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3DEDE" w14:textId="77777777" w:rsidR="004B4833" w:rsidRPr="004B4833" w:rsidRDefault="004B4833" w:rsidP="004B4833">
      <w:pPr>
        <w:rPr>
          <w:b/>
          <w:bCs/>
        </w:rPr>
      </w:pPr>
      <w:r w:rsidRPr="004B4833">
        <w:rPr>
          <w:b/>
          <w:bCs/>
        </w:rPr>
        <w:t>SIPARE:</w:t>
      </w:r>
    </w:p>
    <w:p w14:paraId="2639A039" w14:textId="77777777" w:rsidR="004B4833" w:rsidRDefault="004B4833" w:rsidP="004B4833">
      <w:r>
        <w:t>USUARIO: 12095915109</w:t>
      </w:r>
    </w:p>
    <w:p w14:paraId="7FA90054" w14:textId="0BC47FAE" w:rsidR="006D5BED" w:rsidRDefault="004B4833" w:rsidP="004B4833">
      <w:r>
        <w:t xml:space="preserve">CONTRASEÑA: </w:t>
      </w:r>
      <w:proofErr w:type="spellStart"/>
      <w:r>
        <w:t>cmicsipare</w:t>
      </w:r>
      <w:proofErr w:type="spellEnd"/>
    </w:p>
    <w:p w14:paraId="498F17E7" w14:textId="77777777" w:rsidR="004B4833" w:rsidRDefault="004B4833" w:rsidP="004B4833"/>
    <w:p w14:paraId="15C22A03" w14:textId="7B1676EE" w:rsidR="004B4833" w:rsidRDefault="004B4833" w:rsidP="004B4833">
      <w:pPr>
        <w:rPr>
          <w:b/>
          <w:bCs/>
        </w:rPr>
      </w:pPr>
      <w:r w:rsidRPr="004B4833">
        <w:rPr>
          <w:b/>
          <w:bCs/>
        </w:rPr>
        <w:t>SUA</w:t>
      </w:r>
    </w:p>
    <w:p w14:paraId="282E0D66" w14:textId="77777777" w:rsidR="004B4833" w:rsidRDefault="004B4833" w:rsidP="004B4833">
      <w:r>
        <w:t>USUARIO:</w:t>
      </w:r>
      <w:r>
        <w:t xml:space="preserve"> </w:t>
      </w:r>
      <w:proofErr w:type="spellStart"/>
      <w:r>
        <w:t>Admin</w:t>
      </w:r>
      <w:proofErr w:type="spellEnd"/>
    </w:p>
    <w:p w14:paraId="2A2CEFE1" w14:textId="5CFA700B" w:rsidR="004B4833" w:rsidRDefault="004B4833" w:rsidP="004B4833">
      <w:r w:rsidRPr="004B4833">
        <w:t>contraseña:</w:t>
      </w:r>
      <w:r w:rsidRPr="004B4833">
        <w:t xml:space="preserve"> jrm69</w:t>
      </w:r>
    </w:p>
    <w:p w14:paraId="5FC1B709" w14:textId="77777777" w:rsidR="004B4833" w:rsidRDefault="004B4833" w:rsidP="004B4833"/>
    <w:p w14:paraId="48A2E6F6" w14:textId="4BFEDD44" w:rsidR="004B4833" w:rsidRPr="004B4833" w:rsidRDefault="004B4833" w:rsidP="004B4833">
      <w:pPr>
        <w:rPr>
          <w:b/>
          <w:bCs/>
        </w:rPr>
      </w:pPr>
      <w:r w:rsidRPr="004B4833">
        <w:rPr>
          <w:b/>
          <w:bCs/>
        </w:rPr>
        <w:t>IDSE</w:t>
      </w:r>
    </w:p>
    <w:p w14:paraId="16EE398A" w14:textId="77777777" w:rsidR="004B4833" w:rsidRPr="004B4833" w:rsidRDefault="004B4833" w:rsidP="004B4833">
      <w:r w:rsidRPr="004B4833">
        <w:t>CONTRASEÑA: CMICICIC</w:t>
      </w:r>
    </w:p>
    <w:p w14:paraId="170CB87B" w14:textId="4C221782" w:rsidR="004B4833" w:rsidRDefault="004B4833" w:rsidP="004B4833">
      <w:r w:rsidRPr="004B4833">
        <w:t>USUARIO: 12095915109</w:t>
      </w:r>
    </w:p>
    <w:p w14:paraId="104BA07D" w14:textId="77777777" w:rsidR="004B4833" w:rsidRDefault="004B4833" w:rsidP="004B4833"/>
    <w:p w14:paraId="218AFF56" w14:textId="5F56A4FA" w:rsidR="004B4833" w:rsidRDefault="004B4833" w:rsidP="004B4833">
      <w:pPr>
        <w:rPr>
          <w:b/>
          <w:bCs/>
        </w:rPr>
      </w:pPr>
      <w:r w:rsidRPr="004B4833">
        <w:rPr>
          <w:b/>
          <w:bCs/>
        </w:rPr>
        <w:t>INFONAVIT</w:t>
      </w:r>
    </w:p>
    <w:p w14:paraId="29C0734B" w14:textId="77777777" w:rsidR="004B4833" w:rsidRPr="004B4833" w:rsidRDefault="004B4833" w:rsidP="004B4833">
      <w:r w:rsidRPr="004B4833">
        <w:t>NRP (número de registro patronal): 12095915109</w:t>
      </w:r>
    </w:p>
    <w:p w14:paraId="5713DC5C" w14:textId="77777777" w:rsidR="004B4833" w:rsidRPr="004B4833" w:rsidRDefault="004B4833" w:rsidP="004B4833">
      <w:r w:rsidRPr="004B4833">
        <w:t xml:space="preserve">Correo electrónico: jesus.reyna@cmicgto.com.mx           </w:t>
      </w:r>
    </w:p>
    <w:p w14:paraId="2FF9A6A4" w14:textId="77777777" w:rsidR="004B4833" w:rsidRPr="004B4833" w:rsidRDefault="004B4833" w:rsidP="004B4833">
      <w:r w:rsidRPr="004B4833">
        <w:t>Contraseña: CmicGto2025$</w:t>
      </w:r>
    </w:p>
    <w:p w14:paraId="2755E04B" w14:textId="77777777" w:rsidR="004B4833" w:rsidRPr="004B4833" w:rsidRDefault="004B4833" w:rsidP="004B4833"/>
    <w:sectPr w:rsidR="004B4833" w:rsidRPr="004B48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833"/>
    <w:rsid w:val="002303E6"/>
    <w:rsid w:val="004B4833"/>
    <w:rsid w:val="006D5BED"/>
    <w:rsid w:val="006F04C5"/>
    <w:rsid w:val="0095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BC82A"/>
  <w15:chartTrackingRefBased/>
  <w15:docId w15:val="{CB624195-EE23-47F9-BCFE-6308837EE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B48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B48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B483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B48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B483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B48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B48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B48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B48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B48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B48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B483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B483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B483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B483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B483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B483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B483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B48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B48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B48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B48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B48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B483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B483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B483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B483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B483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B483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Elias</dc:creator>
  <cp:keywords/>
  <dc:description/>
  <cp:lastModifiedBy>Monica Elias</cp:lastModifiedBy>
  <cp:revision>1</cp:revision>
  <dcterms:created xsi:type="dcterms:W3CDTF">2025-05-14T20:48:00Z</dcterms:created>
  <dcterms:modified xsi:type="dcterms:W3CDTF">2025-05-14T20:57:00Z</dcterms:modified>
</cp:coreProperties>
</file>