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AD63" w14:textId="77777777" w:rsidR="00E24171" w:rsidRPr="00FD2912" w:rsidRDefault="00E24171" w:rsidP="004C3966">
      <w:pPr>
        <w:pStyle w:val="Sinespaciado"/>
      </w:pPr>
    </w:p>
    <w:p w14:paraId="247C94CB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1424FD2" wp14:editId="47FD066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50F8F811" w14:textId="77777777" w:rsidTr="002D0F2B">
        <w:trPr>
          <w:trHeight w:val="387"/>
        </w:trPr>
        <w:tc>
          <w:tcPr>
            <w:tcW w:w="3652" w:type="dxa"/>
          </w:tcPr>
          <w:p w14:paraId="5A6503D0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70503B1F" w14:textId="6161380F" w:rsidR="00E24171" w:rsidRPr="001C7A16" w:rsidRDefault="00BA3F4A" w:rsidP="00890AF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28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F33FAE"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F33FAE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</w:p>
        </w:tc>
      </w:tr>
      <w:tr w:rsidR="00E24171" w:rsidRPr="00830D7B" w14:paraId="1321DD3B" w14:textId="77777777" w:rsidTr="002D0F2B">
        <w:trPr>
          <w:trHeight w:val="387"/>
        </w:trPr>
        <w:tc>
          <w:tcPr>
            <w:tcW w:w="3652" w:type="dxa"/>
          </w:tcPr>
          <w:p w14:paraId="7A517BE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230BB4C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14:paraId="3979DDBC" w14:textId="77777777" w:rsidTr="00C566F6">
        <w:trPr>
          <w:trHeight w:val="620"/>
        </w:trPr>
        <w:tc>
          <w:tcPr>
            <w:tcW w:w="3652" w:type="dxa"/>
          </w:tcPr>
          <w:p w14:paraId="1530CBBF" w14:textId="77777777"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0C05116B" w14:textId="5607F808" w:rsidR="00E24171" w:rsidRPr="001C7A16" w:rsidRDefault="004F27B4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JOSE FRANCISCO IGNACIO MALDONADO GONZALEZ </w:t>
            </w:r>
            <w:r w:rsidR="00BA3F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502C2E9" w14:textId="77777777" w:rsidTr="00113902">
        <w:trPr>
          <w:trHeight w:val="500"/>
        </w:trPr>
        <w:tc>
          <w:tcPr>
            <w:tcW w:w="3652" w:type="dxa"/>
          </w:tcPr>
          <w:p w14:paraId="133C410D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14:paraId="09985BB4" w14:textId="7038165A" w:rsidR="00E24171" w:rsidRPr="001C7A16" w:rsidRDefault="004F27B4" w:rsidP="009F30F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JOSE FRANCISCO IGNACIO MALDONADO GONZALEZ   </w:t>
            </w:r>
          </w:p>
        </w:tc>
      </w:tr>
      <w:tr w:rsidR="00E24171" w:rsidRPr="00830D7B" w14:paraId="77FFC9FE" w14:textId="77777777" w:rsidTr="00BF2F96">
        <w:trPr>
          <w:trHeight w:val="70"/>
        </w:trPr>
        <w:tc>
          <w:tcPr>
            <w:tcW w:w="3652" w:type="dxa"/>
          </w:tcPr>
          <w:p w14:paraId="45FC392A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7829D5E6" w14:textId="2F0B6AAB" w:rsidR="001C7A16" w:rsidRPr="001C7A16" w:rsidRDefault="004F27B4" w:rsidP="004F27B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SOSTENES ROCHA #182-A  INT-1 COL. ZONA CENTROB DE LA RESURRECCION CELAYA,</w:t>
            </w:r>
            <w:r w:rsidR="00F33FAE" w:rsidRPr="00F33FA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 C.P.  38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079</w:t>
            </w:r>
          </w:p>
        </w:tc>
      </w:tr>
      <w:tr w:rsidR="00E24171" w:rsidRPr="00830D7B" w14:paraId="22400319" w14:textId="77777777" w:rsidTr="002D0F2B">
        <w:trPr>
          <w:trHeight w:val="387"/>
        </w:trPr>
        <w:tc>
          <w:tcPr>
            <w:tcW w:w="3652" w:type="dxa"/>
          </w:tcPr>
          <w:p w14:paraId="2AF515C7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17513A8D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592C51F2" w14:textId="77777777" w:rsidTr="002D0F2B">
        <w:trPr>
          <w:trHeight w:val="387"/>
        </w:trPr>
        <w:tc>
          <w:tcPr>
            <w:tcW w:w="3652" w:type="dxa"/>
          </w:tcPr>
          <w:p w14:paraId="0CC3A1B0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481E9AFA" w14:textId="77777777"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14:paraId="26397A44" w14:textId="77777777" w:rsidTr="002D0F2B">
        <w:trPr>
          <w:trHeight w:val="387"/>
        </w:trPr>
        <w:tc>
          <w:tcPr>
            <w:tcW w:w="3652" w:type="dxa"/>
          </w:tcPr>
          <w:p w14:paraId="145084B0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6FFF0A42" w14:textId="19609CBC" w:rsidR="00E24171" w:rsidRPr="001C7A16" w:rsidRDefault="004F27B4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  <w:r w:rsidR="00BA3F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F33FA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C642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39A4FA42" w14:textId="77777777" w:rsidTr="00332362">
        <w:trPr>
          <w:trHeight w:val="405"/>
        </w:trPr>
        <w:tc>
          <w:tcPr>
            <w:tcW w:w="3652" w:type="dxa"/>
          </w:tcPr>
          <w:p w14:paraId="061458F3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p w14:paraId="55A51860" w14:textId="472DD565" w:rsidR="00E24171" w:rsidRPr="001C7A16" w:rsidRDefault="004F27B4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MAGF60723L84</w:t>
            </w:r>
          </w:p>
        </w:tc>
      </w:tr>
      <w:tr w:rsidR="00E24171" w:rsidRPr="00830D7B" w14:paraId="10792A2F" w14:textId="77777777" w:rsidTr="002D0F2B">
        <w:trPr>
          <w:trHeight w:val="776"/>
        </w:trPr>
        <w:tc>
          <w:tcPr>
            <w:tcW w:w="3652" w:type="dxa"/>
          </w:tcPr>
          <w:p w14:paraId="09219896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68E76777" w14:textId="77777777" w:rsidR="001C7A16" w:rsidRPr="001C7A16" w:rsidRDefault="0092067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5ED6298C" w14:textId="77777777" w:rsidTr="002D0F2B">
        <w:trPr>
          <w:trHeight w:val="405"/>
        </w:trPr>
        <w:tc>
          <w:tcPr>
            <w:tcW w:w="3652" w:type="dxa"/>
          </w:tcPr>
          <w:p w14:paraId="1353FA69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17BA3D81" w14:textId="77777777" w:rsidR="00E24171" w:rsidRPr="001C7A16" w:rsidRDefault="00C566F6" w:rsidP="00841AD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MAESTRIA EN VALUACION </w:t>
            </w:r>
            <w:r w:rsidR="00841AD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E9C9536" w14:textId="77777777" w:rsidTr="002D0F2B">
        <w:trPr>
          <w:trHeight w:val="387"/>
        </w:trPr>
        <w:tc>
          <w:tcPr>
            <w:tcW w:w="3652" w:type="dxa"/>
          </w:tcPr>
          <w:p w14:paraId="5904B5BA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14:paraId="24BC808E" w14:textId="052CD754" w:rsidR="00E24171" w:rsidRPr="001C7A16" w:rsidRDefault="00291F61" w:rsidP="00DC64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F33FAE">
              <w:rPr>
                <w:rFonts w:asciiTheme="majorHAnsi" w:hAnsiTheme="majorHAnsi"/>
                <w:sz w:val="24"/>
                <w:szCs w:val="24"/>
                <w:lang w:val="es-ES"/>
              </w:rPr>
              <w:t>INSCRIPCION</w:t>
            </w:r>
            <w:r w:rsidR="007C621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6C9C598C" w14:textId="77777777" w:rsidTr="002D0F2B">
        <w:trPr>
          <w:trHeight w:val="387"/>
        </w:trPr>
        <w:tc>
          <w:tcPr>
            <w:tcW w:w="3652" w:type="dxa"/>
          </w:tcPr>
          <w:p w14:paraId="0815195A" w14:textId="77777777"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14:paraId="2C7A585B" w14:textId="77777777" w:rsidR="00E24171" w:rsidRPr="001C7A16" w:rsidRDefault="00E24171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1E55B9F5" w14:textId="77777777" w:rsidTr="002D0F2B">
        <w:trPr>
          <w:trHeight w:val="405"/>
        </w:trPr>
        <w:tc>
          <w:tcPr>
            <w:tcW w:w="3652" w:type="dxa"/>
          </w:tcPr>
          <w:p w14:paraId="45243C6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1A2F2972" w14:textId="48ACF5C6" w:rsidR="00E24171" w:rsidRPr="001C7A16" w:rsidRDefault="003F5828" w:rsidP="00291F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F33FAE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2B6B8A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F33FAE">
              <w:rPr>
                <w:rFonts w:asciiTheme="majorHAnsi" w:hAnsiTheme="majorHAnsi"/>
                <w:sz w:val="24"/>
                <w:szCs w:val="24"/>
                <w:lang w:val="es-ES"/>
              </w:rPr>
              <w:t>200</w:t>
            </w:r>
            <w:r w:rsidR="00C566F6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</w:p>
        </w:tc>
      </w:tr>
    </w:tbl>
    <w:p w14:paraId="59CBA0AD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73E00149" w14:textId="77777777" w:rsidR="00E51BC3" w:rsidRDefault="00E51BC3" w:rsidP="00E51BC3">
      <w:pPr>
        <w:pStyle w:val="xxmsonormal"/>
      </w:pPr>
    </w:p>
    <w:p w14:paraId="739E31B2" w14:textId="77777777" w:rsidR="00E51BC3" w:rsidRDefault="00E51BC3" w:rsidP="00E51BC3">
      <w:pPr>
        <w:pStyle w:val="xxmsonormal"/>
      </w:pPr>
    </w:p>
    <w:p w14:paraId="16E57453" w14:textId="77777777" w:rsidR="00E51BC3" w:rsidRDefault="00E51BC3" w:rsidP="00E51BC3">
      <w:pPr>
        <w:pStyle w:val="xxmsonormal"/>
      </w:pPr>
    </w:p>
    <w:p w14:paraId="7BAC54F6" w14:textId="77777777" w:rsidR="00E51BC3" w:rsidRDefault="00E51BC3" w:rsidP="00E51BC3">
      <w:pPr>
        <w:pStyle w:val="xxmsonormal"/>
      </w:pPr>
    </w:p>
    <w:p w14:paraId="1D446624" w14:textId="294818B3" w:rsidR="00E51BC3" w:rsidRDefault="00920670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1A22810F" wp14:editId="45109C47">
            <wp:extent cx="2738755" cy="8258810"/>
            <wp:effectExtent l="0" t="0" r="444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47D2" w14:textId="787AA0CE" w:rsidR="00E51BC3" w:rsidRDefault="00E51BC3" w:rsidP="00E51BC3">
      <w:pPr>
        <w:pStyle w:val="xxmsonormal"/>
      </w:pPr>
    </w:p>
    <w:p w14:paraId="39432DD6" w14:textId="1F04EAA3"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93F90"/>
    <w:rsid w:val="000C4AFD"/>
    <w:rsid w:val="000C56D4"/>
    <w:rsid w:val="00101372"/>
    <w:rsid w:val="00113312"/>
    <w:rsid w:val="00113902"/>
    <w:rsid w:val="001224DA"/>
    <w:rsid w:val="00167E02"/>
    <w:rsid w:val="001C7A16"/>
    <w:rsid w:val="001E12A2"/>
    <w:rsid w:val="002318D7"/>
    <w:rsid w:val="00272CE1"/>
    <w:rsid w:val="00291F61"/>
    <w:rsid w:val="002B6B8A"/>
    <w:rsid w:val="002D6E1D"/>
    <w:rsid w:val="002E0655"/>
    <w:rsid w:val="0032322E"/>
    <w:rsid w:val="00332286"/>
    <w:rsid w:val="00332362"/>
    <w:rsid w:val="00347F5F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E13AC"/>
    <w:rsid w:val="004F27B4"/>
    <w:rsid w:val="00527563"/>
    <w:rsid w:val="0053436A"/>
    <w:rsid w:val="00547321"/>
    <w:rsid w:val="005570D9"/>
    <w:rsid w:val="005832DF"/>
    <w:rsid w:val="005E3382"/>
    <w:rsid w:val="005F2176"/>
    <w:rsid w:val="006050EB"/>
    <w:rsid w:val="00682877"/>
    <w:rsid w:val="006F410C"/>
    <w:rsid w:val="00706E31"/>
    <w:rsid w:val="00732A28"/>
    <w:rsid w:val="007948D4"/>
    <w:rsid w:val="007A4853"/>
    <w:rsid w:val="007A4D87"/>
    <w:rsid w:val="007C5408"/>
    <w:rsid w:val="007C621F"/>
    <w:rsid w:val="007D705B"/>
    <w:rsid w:val="00830D7B"/>
    <w:rsid w:val="00836067"/>
    <w:rsid w:val="00841ADC"/>
    <w:rsid w:val="00843895"/>
    <w:rsid w:val="00871399"/>
    <w:rsid w:val="00890AF5"/>
    <w:rsid w:val="008E77C4"/>
    <w:rsid w:val="008F2DCC"/>
    <w:rsid w:val="00907675"/>
    <w:rsid w:val="00920670"/>
    <w:rsid w:val="0092279C"/>
    <w:rsid w:val="00995C77"/>
    <w:rsid w:val="009D5A8A"/>
    <w:rsid w:val="009E4006"/>
    <w:rsid w:val="009F30F2"/>
    <w:rsid w:val="00A13A50"/>
    <w:rsid w:val="00B11094"/>
    <w:rsid w:val="00B84E29"/>
    <w:rsid w:val="00BA0270"/>
    <w:rsid w:val="00BA3F4A"/>
    <w:rsid w:val="00BF2F96"/>
    <w:rsid w:val="00BF3D99"/>
    <w:rsid w:val="00BF601A"/>
    <w:rsid w:val="00C566F6"/>
    <w:rsid w:val="00C60D48"/>
    <w:rsid w:val="00CC5480"/>
    <w:rsid w:val="00CF1CF4"/>
    <w:rsid w:val="00D41B38"/>
    <w:rsid w:val="00D6315A"/>
    <w:rsid w:val="00D712DC"/>
    <w:rsid w:val="00DC6428"/>
    <w:rsid w:val="00DC718C"/>
    <w:rsid w:val="00DD08E0"/>
    <w:rsid w:val="00DD1809"/>
    <w:rsid w:val="00E03C8E"/>
    <w:rsid w:val="00E24171"/>
    <w:rsid w:val="00E31963"/>
    <w:rsid w:val="00E51BC3"/>
    <w:rsid w:val="00EB38A5"/>
    <w:rsid w:val="00EE1BF1"/>
    <w:rsid w:val="00F11AAD"/>
    <w:rsid w:val="00F33FAE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12FC"/>
  <w15:docId w15:val="{9ABCCA76-5636-4C74-9E2E-8B381C2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52</cp:revision>
  <cp:lastPrinted>2018-04-10T17:30:00Z</cp:lastPrinted>
  <dcterms:created xsi:type="dcterms:W3CDTF">2020-04-15T20:23:00Z</dcterms:created>
  <dcterms:modified xsi:type="dcterms:W3CDTF">2023-02-28T21:46:00Z</dcterms:modified>
</cp:coreProperties>
</file>