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E47C5C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12/JUNIO</w:t>
            </w:r>
            <w:r w:rsidR="002B0CCC">
              <w:rPr>
                <w:rFonts w:asciiTheme="majorHAnsi" w:hAnsiTheme="majorHAnsi"/>
                <w:sz w:val="24"/>
                <w:szCs w:val="24"/>
                <w:lang w:val="es-ES"/>
              </w:rPr>
              <w:t>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AD07E3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433F5B" w:rsidP="004033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RODRIGUEZ SERRANO JESSICA 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A846B9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A846B9">
              <w:rPr>
                <w:rFonts w:asciiTheme="majorHAnsi" w:hAnsiTheme="majorHAnsi"/>
                <w:sz w:val="24"/>
                <w:szCs w:val="24"/>
                <w:lang w:val="es-ES"/>
              </w:rPr>
              <w:t>FIDENCIO JAVIER RODRIGUEZ FLORES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A846B9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A846B9">
              <w:rPr>
                <w:rFonts w:asciiTheme="majorHAnsi" w:hAnsiTheme="majorHAnsi"/>
                <w:sz w:val="24"/>
                <w:szCs w:val="24"/>
                <w:lang w:val="es-ES"/>
              </w:rPr>
              <w:t>RIO LERMA #260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5D3EED" w:rsidRPr="005D3EE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COL. </w:t>
            </w:r>
            <w:r w:rsidR="0040689D" w:rsidRPr="0040689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A846B9">
              <w:rPr>
                <w:rFonts w:asciiTheme="majorHAnsi" w:hAnsiTheme="majorHAnsi"/>
                <w:sz w:val="24"/>
                <w:szCs w:val="24"/>
                <w:lang w:val="es-ES"/>
              </w:rPr>
              <w:t>SANTA JULIA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5D3EED" w:rsidRPr="005D3EED">
              <w:rPr>
                <w:rFonts w:asciiTheme="majorHAnsi" w:hAnsiTheme="majorHAnsi"/>
                <w:sz w:val="24"/>
                <w:szCs w:val="24"/>
                <w:lang w:val="es-ES"/>
              </w:rPr>
              <w:t>C.P.</w:t>
            </w:r>
            <w:r w:rsidRPr="00A846B9">
              <w:rPr>
                <w:rFonts w:asciiTheme="majorHAnsi" w:hAnsiTheme="majorHAnsi"/>
                <w:sz w:val="24"/>
                <w:szCs w:val="24"/>
                <w:lang w:val="es-ES"/>
              </w:rPr>
              <w:t>36557</w:t>
            </w:r>
            <w:r w:rsidR="005D3EED" w:rsidRPr="005D3EE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IRAPUATO</w:t>
            </w:r>
            <w:r w:rsidR="0040689D" w:rsidRPr="005D3EED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5D3EED" w:rsidRPr="005D3EE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GTO.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F7693F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3D2126" w:rsidP="00433F5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01 EFECTIVO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A846B9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A846B9">
              <w:rPr>
                <w:rFonts w:asciiTheme="majorHAnsi" w:hAnsiTheme="majorHAnsi"/>
                <w:sz w:val="24"/>
                <w:szCs w:val="24"/>
                <w:lang w:val="es-ES"/>
              </w:rPr>
              <w:t>ROFF6108198Z6</w:t>
            </w:r>
          </w:p>
        </w:tc>
      </w:tr>
      <w:tr w:rsidR="00E24171" w:rsidRPr="00830D7B" w:rsidTr="0014187E">
        <w:trPr>
          <w:trHeight w:val="644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E47C5C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F070FA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083EE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AESTRIA </w:t>
            </w:r>
            <w:r w:rsidR="00083EE0">
              <w:rPr>
                <w:rFonts w:asciiTheme="majorHAnsi" w:hAnsiTheme="majorHAnsi"/>
                <w:sz w:val="24"/>
                <w:szCs w:val="24"/>
                <w:lang w:val="es-ES"/>
              </w:rPr>
              <w:t>VALUACIÓN INMOBILIARIA Y DE BIENES NACIONALES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545D28" w:rsidP="002058C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CD684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47C5C">
              <w:rPr>
                <w:rFonts w:asciiTheme="majorHAnsi" w:hAnsiTheme="majorHAnsi"/>
                <w:sz w:val="24"/>
                <w:szCs w:val="24"/>
                <w:lang w:val="es-ES"/>
              </w:rPr>
              <w:t>MENSUALIDAD JUNIO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14187E" w:rsidP="005D3EE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3ER SEMESTRE (ENERO-JUNIO 2019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403312" w:rsidP="003D212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E47C5C">
              <w:rPr>
                <w:rFonts w:asciiTheme="majorHAnsi" w:hAnsiTheme="majorHAnsi"/>
                <w:sz w:val="24"/>
                <w:szCs w:val="24"/>
                <w:lang w:val="es-ES"/>
              </w:rPr>
              <w:t>3,214</w:t>
            </w:r>
            <w:r w:rsidR="002B0CCC">
              <w:rPr>
                <w:rFonts w:asciiTheme="majorHAnsi" w:hAnsiTheme="majorHAnsi"/>
                <w:sz w:val="24"/>
                <w:szCs w:val="24"/>
                <w:lang w:val="es-ES"/>
              </w:rPr>
              <w:t>.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5378C0" w:rsidRDefault="00E47C5C">
      <w:pPr>
        <w:rPr>
          <w:rFonts w:asciiTheme="majorHAnsi" w:hAnsiTheme="majorHAnsi"/>
          <w:sz w:val="24"/>
          <w:szCs w:val="24"/>
          <w:lang w:val="es-ES"/>
        </w:rPr>
      </w:pPr>
      <w:r>
        <w:rPr>
          <w:noProof/>
          <w:lang w:eastAsia="es-MX"/>
        </w:rPr>
        <w:drawing>
          <wp:inline distT="0" distB="0" distL="0" distR="0" wp14:anchorId="1AF7BDF8" wp14:editId="2D3F9269">
            <wp:extent cx="2609850" cy="2190750"/>
            <wp:effectExtent l="0" t="0" r="0" b="0"/>
            <wp:docPr id="3" name="Imagen 3" descr="C:\Users\auxcontable\AppData\Local\Microsoft\Windows\Temporary Internet Files\Content.Word\cc420b4a-1d9f-44f5-8bd8-f7f5738438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xcontable\AppData\Local\Microsoft\Windows\Temporary Internet Files\Content.Word\cc420b4a-1d9f-44f5-8bd8-f7f57384383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89" t="16615" r="13804" b="18186"/>
                    <a:stretch/>
                  </pic:blipFill>
                  <pic:spPr bwMode="auto">
                    <a:xfrm>
                      <a:off x="0" y="0"/>
                      <a:ext cx="2613220" cy="219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5378C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5179E"/>
    <w:rsid w:val="00083EE0"/>
    <w:rsid w:val="000B231E"/>
    <w:rsid w:val="000C4AFD"/>
    <w:rsid w:val="0014187E"/>
    <w:rsid w:val="001658C0"/>
    <w:rsid w:val="001772AF"/>
    <w:rsid w:val="001A3D91"/>
    <w:rsid w:val="001C7A16"/>
    <w:rsid w:val="002058C1"/>
    <w:rsid w:val="00272CE1"/>
    <w:rsid w:val="002B0CCC"/>
    <w:rsid w:val="002D6E1D"/>
    <w:rsid w:val="002E4D9C"/>
    <w:rsid w:val="003D2126"/>
    <w:rsid w:val="00403312"/>
    <w:rsid w:val="0040689D"/>
    <w:rsid w:val="0042270E"/>
    <w:rsid w:val="00433F5B"/>
    <w:rsid w:val="00451AA9"/>
    <w:rsid w:val="005378C0"/>
    <w:rsid w:val="00545D28"/>
    <w:rsid w:val="00556E3C"/>
    <w:rsid w:val="005D3EED"/>
    <w:rsid w:val="00602471"/>
    <w:rsid w:val="00692492"/>
    <w:rsid w:val="006E7DE1"/>
    <w:rsid w:val="007642F0"/>
    <w:rsid w:val="007A4D87"/>
    <w:rsid w:val="00830D7B"/>
    <w:rsid w:val="00842F20"/>
    <w:rsid w:val="008668E3"/>
    <w:rsid w:val="008E77C4"/>
    <w:rsid w:val="009A5229"/>
    <w:rsid w:val="00A846B9"/>
    <w:rsid w:val="00AC1AE8"/>
    <w:rsid w:val="00AD07E3"/>
    <w:rsid w:val="00AD0A01"/>
    <w:rsid w:val="00BE48BD"/>
    <w:rsid w:val="00BF2F96"/>
    <w:rsid w:val="00CD684A"/>
    <w:rsid w:val="00CF1CF4"/>
    <w:rsid w:val="00E24171"/>
    <w:rsid w:val="00E47C5C"/>
    <w:rsid w:val="00E562B3"/>
    <w:rsid w:val="00E90395"/>
    <w:rsid w:val="00F070FA"/>
    <w:rsid w:val="00F0741A"/>
    <w:rsid w:val="00F7693F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40</cp:revision>
  <cp:lastPrinted>2018-04-10T17:30:00Z</cp:lastPrinted>
  <dcterms:created xsi:type="dcterms:W3CDTF">2018-04-11T21:01:00Z</dcterms:created>
  <dcterms:modified xsi:type="dcterms:W3CDTF">2019-06-12T14:10:00Z</dcterms:modified>
</cp:coreProperties>
</file>