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590D93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3748F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20/JUNIO</w:t>
            </w:r>
            <w:r w:rsidR="00946055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27750A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7750A">
              <w:rPr>
                <w:rFonts w:asciiTheme="majorHAnsi" w:hAnsiTheme="majorHAnsi"/>
                <w:sz w:val="24"/>
                <w:szCs w:val="24"/>
                <w:lang w:val="es-ES"/>
              </w:rPr>
              <w:t>LOURDES LILIANA  PEREZ MARES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3748F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748FA">
              <w:rPr>
                <w:rFonts w:asciiTheme="majorHAnsi" w:hAnsiTheme="majorHAnsi"/>
                <w:sz w:val="24"/>
                <w:szCs w:val="24"/>
                <w:lang w:val="es-ES"/>
              </w:rPr>
              <w:t>CALHER CONSTRUCCIONES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3748FA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748FA">
              <w:rPr>
                <w:rFonts w:asciiTheme="majorHAnsi" w:hAnsiTheme="majorHAnsi"/>
                <w:sz w:val="24"/>
                <w:szCs w:val="24"/>
                <w:lang w:val="es-ES"/>
              </w:rPr>
              <w:t>AVENIDA EJERCITO NACIONAL #1664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40689D"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7750A" w:rsidRPr="0027750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3748FA">
              <w:rPr>
                <w:rFonts w:asciiTheme="majorHAnsi" w:hAnsiTheme="majorHAnsi"/>
                <w:sz w:val="24"/>
                <w:szCs w:val="24"/>
                <w:lang w:val="es-ES"/>
              </w:rPr>
              <w:t>LA PRADERA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36680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="0040689D"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7750A" w:rsidRPr="0027750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IRAPUATO</w:t>
            </w:r>
            <w:r w:rsidR="0027750A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420AA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CD684A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3748FA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748FA">
              <w:rPr>
                <w:rFonts w:asciiTheme="majorHAnsi" w:hAnsiTheme="majorHAnsi"/>
                <w:sz w:val="24"/>
                <w:szCs w:val="24"/>
                <w:lang w:val="es-ES"/>
              </w:rPr>
              <w:t>CCO111215PK2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EA190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3748F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3748F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ABRIL, MAYO Y JUNIO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227E93" w:rsidP="005D3E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</w:t>
            </w:r>
            <w:r w:rsidR="0094605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(ENERO-JUNIO 2019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3748FA">
              <w:rPr>
                <w:rFonts w:asciiTheme="majorHAnsi" w:hAnsiTheme="majorHAnsi"/>
                <w:sz w:val="24"/>
                <w:szCs w:val="24"/>
                <w:lang w:val="es-ES"/>
              </w:rPr>
              <w:t>11,317.50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bookmarkStart w:id="0" w:name="_GoBack"/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bookmarkEnd w:id="0"/>
    <w:p w:rsidR="00FD2912" w:rsidRPr="005378C0" w:rsidRDefault="003748FA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752850" cy="253565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11" cy="253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83EE0"/>
    <w:rsid w:val="000B231E"/>
    <w:rsid w:val="000C4AFD"/>
    <w:rsid w:val="001658C0"/>
    <w:rsid w:val="001C7A16"/>
    <w:rsid w:val="00227E93"/>
    <w:rsid w:val="00272CE1"/>
    <w:rsid w:val="0027750A"/>
    <w:rsid w:val="002D6E1D"/>
    <w:rsid w:val="002E4D9C"/>
    <w:rsid w:val="003748FA"/>
    <w:rsid w:val="00380FFE"/>
    <w:rsid w:val="00403312"/>
    <w:rsid w:val="0040689D"/>
    <w:rsid w:val="00420AAB"/>
    <w:rsid w:val="0042270E"/>
    <w:rsid w:val="00451AA9"/>
    <w:rsid w:val="0047186A"/>
    <w:rsid w:val="005378C0"/>
    <w:rsid w:val="00545D28"/>
    <w:rsid w:val="00590D93"/>
    <w:rsid w:val="005D3EED"/>
    <w:rsid w:val="00692492"/>
    <w:rsid w:val="007A4D87"/>
    <w:rsid w:val="00830D7B"/>
    <w:rsid w:val="00847C01"/>
    <w:rsid w:val="008668E3"/>
    <w:rsid w:val="008E77C4"/>
    <w:rsid w:val="00946055"/>
    <w:rsid w:val="009A5229"/>
    <w:rsid w:val="00AC1AE8"/>
    <w:rsid w:val="00AD07E3"/>
    <w:rsid w:val="00AD0A01"/>
    <w:rsid w:val="00BE48BD"/>
    <w:rsid w:val="00BF2F96"/>
    <w:rsid w:val="00C8575A"/>
    <w:rsid w:val="00CD684A"/>
    <w:rsid w:val="00CF1CF4"/>
    <w:rsid w:val="00DC4663"/>
    <w:rsid w:val="00E1275F"/>
    <w:rsid w:val="00E24171"/>
    <w:rsid w:val="00E90395"/>
    <w:rsid w:val="00EA190F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590D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590D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36</cp:revision>
  <cp:lastPrinted>2018-04-10T17:30:00Z</cp:lastPrinted>
  <dcterms:created xsi:type="dcterms:W3CDTF">2018-04-11T21:01:00Z</dcterms:created>
  <dcterms:modified xsi:type="dcterms:W3CDTF">2019-06-20T22:47:00Z</dcterms:modified>
</cp:coreProperties>
</file>