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F66E79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29/MARZO</w:t>
            </w:r>
            <w:r w:rsidR="006C32DA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AD07E3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7F3DAA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7F3DAA">
              <w:rPr>
                <w:rFonts w:asciiTheme="majorHAnsi" w:hAnsiTheme="majorHAnsi"/>
                <w:sz w:val="24"/>
                <w:szCs w:val="24"/>
                <w:lang w:val="es-ES"/>
              </w:rPr>
              <w:t>ALEJANDRO OGAZ TORRES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7F3DAA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7F3DAA">
              <w:rPr>
                <w:rFonts w:asciiTheme="majorHAnsi" w:hAnsiTheme="majorHAnsi"/>
                <w:sz w:val="24"/>
                <w:szCs w:val="24"/>
                <w:lang w:val="es-ES"/>
              </w:rPr>
              <w:t>TALLER DE ARQUITECTURA VERTEC, S.A. DE 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7F3DAA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7F3DAA">
              <w:rPr>
                <w:rFonts w:asciiTheme="majorHAnsi" w:hAnsiTheme="majorHAnsi"/>
                <w:sz w:val="24"/>
                <w:szCs w:val="24"/>
                <w:lang w:val="es-ES"/>
              </w:rPr>
              <w:t>ALFREDO DUGES NO. 26   COL.SAN JOSE DE CERVERA  C.P.36260    GUANAJUATO, GTO.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8473B0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7F3DAA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7F3DAA">
              <w:rPr>
                <w:rFonts w:asciiTheme="majorHAnsi" w:hAnsiTheme="majorHAnsi"/>
                <w:sz w:val="24"/>
                <w:szCs w:val="24"/>
                <w:lang w:val="es-ES"/>
              </w:rPr>
              <w:t>TAV1605021R5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7F3DAA" w:rsidRDefault="007F3DA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arq.alexogaz5@gmail.com</w:t>
            </w:r>
          </w:p>
          <w:p w:rsidR="001C7A16" w:rsidRPr="001C7A16" w:rsidRDefault="00F66E79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7F3DAA" w:rsidP="0069249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VALUACIÓN INMOBILIARIA Y DE BIENES NACIONALES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545D28" w:rsidP="006C32D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CD684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F66E79"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6C32D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(ENERO-JUNIO 2019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F66E79">
              <w:rPr>
                <w:rFonts w:asciiTheme="majorHAnsi" w:hAnsiTheme="majorHAnsi"/>
                <w:sz w:val="24"/>
                <w:szCs w:val="24"/>
                <w:lang w:val="es-ES"/>
              </w:rPr>
              <w:t>3,60</w:t>
            </w:r>
            <w:r w:rsidR="00637B7A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7F3DAA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F66E79" w:rsidP="00F66E79">
      <w:pPr>
        <w:ind w:firstLine="708"/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53AE7873" wp14:editId="674FAAD8">
            <wp:extent cx="2085975" cy="2592474"/>
            <wp:effectExtent l="0" t="0" r="0" b="0"/>
            <wp:docPr id="3" name="Imagen 3" descr="C:\Users\auxcontable\AppData\Local\Microsoft\Windows\Temporary Internet Files\Content.Word\MARZO  201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table\AppData\Local\Microsoft\Windows\Temporary Internet Files\Content.Word\MARZO  2019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8" t="21389" r="12122" b="24584"/>
                    <a:stretch/>
                  </pic:blipFill>
                  <pic:spPr bwMode="auto">
                    <a:xfrm>
                      <a:off x="0" y="0"/>
                      <a:ext cx="2085975" cy="259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5179E"/>
    <w:rsid w:val="000B231E"/>
    <w:rsid w:val="000C4AFD"/>
    <w:rsid w:val="000E787D"/>
    <w:rsid w:val="001658C0"/>
    <w:rsid w:val="001C7A16"/>
    <w:rsid w:val="00272CE1"/>
    <w:rsid w:val="002D6E1D"/>
    <w:rsid w:val="002E4D9C"/>
    <w:rsid w:val="002F2B2A"/>
    <w:rsid w:val="003F4C83"/>
    <w:rsid w:val="00403312"/>
    <w:rsid w:val="0042270E"/>
    <w:rsid w:val="00451AA9"/>
    <w:rsid w:val="005378C0"/>
    <w:rsid w:val="00545D28"/>
    <w:rsid w:val="00637B7A"/>
    <w:rsid w:val="00692492"/>
    <w:rsid w:val="006C32DA"/>
    <w:rsid w:val="006C4C5B"/>
    <w:rsid w:val="007A4D87"/>
    <w:rsid w:val="007F3DAA"/>
    <w:rsid w:val="00830D7B"/>
    <w:rsid w:val="008473B0"/>
    <w:rsid w:val="008668E3"/>
    <w:rsid w:val="008E77C4"/>
    <w:rsid w:val="009A5229"/>
    <w:rsid w:val="00AC1AE8"/>
    <w:rsid w:val="00AD07E3"/>
    <w:rsid w:val="00AD0A01"/>
    <w:rsid w:val="00BE48BD"/>
    <w:rsid w:val="00BF2F96"/>
    <w:rsid w:val="00CC4EEA"/>
    <w:rsid w:val="00CD684A"/>
    <w:rsid w:val="00CF1CF4"/>
    <w:rsid w:val="00E24171"/>
    <w:rsid w:val="00E90395"/>
    <w:rsid w:val="00F070FA"/>
    <w:rsid w:val="00F66E79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30</cp:revision>
  <cp:lastPrinted>2018-04-10T17:30:00Z</cp:lastPrinted>
  <dcterms:created xsi:type="dcterms:W3CDTF">2018-04-11T21:01:00Z</dcterms:created>
  <dcterms:modified xsi:type="dcterms:W3CDTF">2019-04-01T15:37:00Z</dcterms:modified>
</cp:coreProperties>
</file>