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84166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04/JUNIO</w:t>
            </w:r>
            <w:r w:rsidR="006C32DA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AD07E3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7F3DAA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7F3DAA">
              <w:rPr>
                <w:rFonts w:asciiTheme="majorHAnsi" w:hAnsiTheme="majorHAnsi"/>
                <w:sz w:val="24"/>
                <w:szCs w:val="24"/>
                <w:lang w:val="es-ES"/>
              </w:rPr>
              <w:t>ALEJANDRO OGAZ TORRES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7E2C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E9039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8473B0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01-EFECTIVO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7F3DAA" w:rsidRDefault="007F3DA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arq.alexogaz5@gmail.com</w:t>
            </w:r>
          </w:p>
          <w:p w:rsidR="001C7A16" w:rsidRPr="001C7A16" w:rsidRDefault="0084166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7F3DAA" w:rsidP="0069249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VALUACIÓN INMOBILIARIA Y DE BIENES NACIONALES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545D28" w:rsidP="006C32D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CD684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84166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JUNIO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6C32D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 SEMESTRE (ENERO-JUNIO 2019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0B23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841665">
              <w:rPr>
                <w:rFonts w:asciiTheme="majorHAnsi" w:hAnsiTheme="majorHAnsi"/>
                <w:sz w:val="24"/>
                <w:szCs w:val="24"/>
                <w:lang w:val="es-ES"/>
              </w:rPr>
              <w:t>5,052.50</w:t>
            </w:r>
          </w:p>
        </w:tc>
      </w:tr>
    </w:tbl>
    <w:p w:rsidR="007F3DAA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5378C0" w:rsidRDefault="00841665" w:rsidP="00F66E79">
      <w:pPr>
        <w:ind w:firstLine="708"/>
        <w:rPr>
          <w:rFonts w:asciiTheme="majorHAnsi" w:hAnsiTheme="majorHAnsi"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 wp14:anchorId="16DED8B9" wp14:editId="7E2CEAE6">
            <wp:extent cx="2581275" cy="2257425"/>
            <wp:effectExtent l="0" t="0" r="9525" b="9525"/>
            <wp:docPr id="3" name="Imagen 3" descr="C:\Users\auxcontable\AppData\Local\Microsoft\Windows\Temporary Internet Files\Content.Word\JUNIO201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contable\AppData\Local\Microsoft\Windows\Temporary Internet Files\Content.Word\JUNIO2019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70" r="9250" b="27364"/>
                    <a:stretch/>
                  </pic:blipFill>
                  <pic:spPr bwMode="auto">
                    <a:xfrm>
                      <a:off x="0" y="0"/>
                      <a:ext cx="2581769" cy="2257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5378C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5179E"/>
    <w:rsid w:val="000B231E"/>
    <w:rsid w:val="000C4AFD"/>
    <w:rsid w:val="000E787D"/>
    <w:rsid w:val="001658C0"/>
    <w:rsid w:val="001C7A16"/>
    <w:rsid w:val="001D59D5"/>
    <w:rsid w:val="00272CE1"/>
    <w:rsid w:val="002D6E1D"/>
    <w:rsid w:val="002E4D9C"/>
    <w:rsid w:val="002F2B2A"/>
    <w:rsid w:val="003F4C83"/>
    <w:rsid w:val="00403312"/>
    <w:rsid w:val="0042270E"/>
    <w:rsid w:val="00451AA9"/>
    <w:rsid w:val="005378C0"/>
    <w:rsid w:val="00545D28"/>
    <w:rsid w:val="00637B7A"/>
    <w:rsid w:val="00692492"/>
    <w:rsid w:val="006C32DA"/>
    <w:rsid w:val="006C4C5B"/>
    <w:rsid w:val="007A4D87"/>
    <w:rsid w:val="007E2C16"/>
    <w:rsid w:val="007F3DAA"/>
    <w:rsid w:val="00802ADF"/>
    <w:rsid w:val="00830D7B"/>
    <w:rsid w:val="00841665"/>
    <w:rsid w:val="008473B0"/>
    <w:rsid w:val="008668E3"/>
    <w:rsid w:val="008E77C4"/>
    <w:rsid w:val="009A5229"/>
    <w:rsid w:val="00AC1AE8"/>
    <w:rsid w:val="00AD07E3"/>
    <w:rsid w:val="00AD0A01"/>
    <w:rsid w:val="00BE48BD"/>
    <w:rsid w:val="00BF2F96"/>
    <w:rsid w:val="00CC4EEA"/>
    <w:rsid w:val="00CD684A"/>
    <w:rsid w:val="00CF1CF4"/>
    <w:rsid w:val="00DD3C0D"/>
    <w:rsid w:val="00E24171"/>
    <w:rsid w:val="00E90395"/>
    <w:rsid w:val="00F070FA"/>
    <w:rsid w:val="00F66E79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35</cp:revision>
  <cp:lastPrinted>2018-04-10T17:30:00Z</cp:lastPrinted>
  <dcterms:created xsi:type="dcterms:W3CDTF">2018-04-11T21:01:00Z</dcterms:created>
  <dcterms:modified xsi:type="dcterms:W3CDTF">2019-06-04T21:41:00Z</dcterms:modified>
</cp:coreProperties>
</file>