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513659" w:rsidP="0080327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12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9D38C9">
              <w:rPr>
                <w:rFonts w:asciiTheme="majorHAnsi" w:hAnsiTheme="majorHAnsi"/>
                <w:sz w:val="24"/>
                <w:szCs w:val="24"/>
                <w:lang w:val="es-ES"/>
              </w:rPr>
              <w:t>OCTU</w:t>
            </w:r>
            <w:r w:rsidR="00D93E96">
              <w:rPr>
                <w:rFonts w:asciiTheme="majorHAnsi" w:hAnsiTheme="majorHAnsi"/>
                <w:sz w:val="24"/>
                <w:szCs w:val="24"/>
                <w:lang w:val="es-ES"/>
              </w:rPr>
              <w:t>BRE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AD07E3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8F7ED6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F7ED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FERNANDO MORELOS CEJA  </w:t>
            </w:r>
          </w:p>
        </w:tc>
      </w:tr>
      <w:tr w:rsidR="00E24171" w:rsidRPr="00830D7B" w:rsidTr="00513659">
        <w:trPr>
          <w:trHeight w:val="408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8F7ED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F7ED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FERNANDO MORELOS CEJA  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8F7ED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F7ED6">
              <w:rPr>
                <w:rFonts w:asciiTheme="majorHAnsi" w:hAnsiTheme="majorHAnsi"/>
                <w:sz w:val="24"/>
                <w:szCs w:val="24"/>
                <w:lang w:val="es-ES"/>
              </w:rPr>
              <w:t>FLORENCIA NO. 570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>COL</w:t>
            </w:r>
            <w:r w:rsidR="000613AA" w:rsidRPr="000613A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8F7ED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RESIDENCIAL CAMPESTRE</w:t>
            </w:r>
            <w:r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0613AA"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 w:rsidRPr="008F7ED6">
              <w:rPr>
                <w:rFonts w:asciiTheme="majorHAnsi" w:hAnsiTheme="majorHAnsi"/>
                <w:sz w:val="24"/>
                <w:szCs w:val="24"/>
                <w:lang w:val="es-ES"/>
              </w:rPr>
              <w:t>36698</w:t>
            </w:r>
            <w:r w:rsidR="0040689D" w:rsidRPr="0040689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7750A" w:rsidRPr="0027750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IRAPUATO</w:t>
            </w:r>
            <w:r w:rsidR="0027750A" w:rsidRPr="005D3EED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GTO.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803278" w:rsidP="0080327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8F7ED6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F7ED6">
              <w:rPr>
                <w:rFonts w:asciiTheme="majorHAnsi" w:hAnsiTheme="majorHAnsi"/>
                <w:sz w:val="24"/>
                <w:szCs w:val="24"/>
                <w:lang w:val="es-ES"/>
              </w:rPr>
              <w:t>MOCF6710199P6</w:t>
            </w:r>
          </w:p>
        </w:tc>
      </w:tr>
      <w:tr w:rsidR="00E24171" w:rsidRPr="00830D7B" w:rsidTr="00513659">
        <w:trPr>
          <w:trHeight w:val="643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0613AA" w:rsidRPr="000613AA" w:rsidRDefault="000613A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  <w:p w:rsidR="001C7A16" w:rsidRPr="001C7A16" w:rsidRDefault="00513659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083EE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</w:t>
            </w:r>
            <w:r w:rsidR="00083EE0">
              <w:rPr>
                <w:rFonts w:asciiTheme="majorHAnsi" w:hAnsiTheme="majorHAnsi"/>
                <w:sz w:val="24"/>
                <w:szCs w:val="24"/>
                <w:lang w:val="es-ES"/>
              </w:rPr>
              <w:t>VALUACIÓN INMOBILIARIA Y DE BIENES NACIONALES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545D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CD684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13659">
              <w:rPr>
                <w:rFonts w:asciiTheme="majorHAnsi" w:hAnsiTheme="majorHAnsi"/>
                <w:sz w:val="24"/>
                <w:szCs w:val="24"/>
                <w:lang w:val="es-ES"/>
              </w:rPr>
              <w:t>MENSUALIDADES OCTUBRE 2018 A JUNIO 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Default="00513659" w:rsidP="005D3EE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</w:t>
            </w:r>
            <w:r w:rsidR="0039457D">
              <w:rPr>
                <w:rFonts w:asciiTheme="majorHAnsi" w:hAnsiTheme="majorHAnsi"/>
                <w:sz w:val="24"/>
                <w:szCs w:val="24"/>
                <w:lang w:val="es-ES"/>
              </w:rPr>
              <w:t>DO SEMESTRE (JULIO-DICIEMBRE</w:t>
            </w:r>
            <w:r w:rsidR="002E4D9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2018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  <w:p w:rsidR="00513659" w:rsidRPr="001C7A16" w:rsidRDefault="00513659" w:rsidP="005D3EE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(ENERO-JUNIO 2019)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513659">
              <w:rPr>
                <w:rFonts w:asciiTheme="majorHAnsi" w:hAnsiTheme="majorHAnsi"/>
                <w:sz w:val="24"/>
                <w:szCs w:val="24"/>
                <w:lang w:val="es-ES"/>
              </w:rPr>
              <w:t>38,718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513659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>
            <wp:extent cx="2495550" cy="2367732"/>
            <wp:effectExtent l="0" t="0" r="0" b="0"/>
            <wp:docPr id="2" name="Imagen 2" descr="C:\Users\auxcontable\AppData\Local\Microsoft\Windows\Temporary Internet Files\Content.Word\IMG-2018101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table\AppData\Local\Microsoft\Windows\Temporary Internet Files\Content.Word\IMG-20181012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00" b="8381"/>
                    <a:stretch/>
                  </pic:blipFill>
                  <pic:spPr bwMode="auto">
                    <a:xfrm>
                      <a:off x="0" y="0"/>
                      <a:ext cx="2500044" cy="237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5179E"/>
    <w:rsid w:val="000613AA"/>
    <w:rsid w:val="00083EE0"/>
    <w:rsid w:val="000B231E"/>
    <w:rsid w:val="000C4AFD"/>
    <w:rsid w:val="001658C0"/>
    <w:rsid w:val="001C7A16"/>
    <w:rsid w:val="00272CE1"/>
    <w:rsid w:val="0027750A"/>
    <w:rsid w:val="002D6E1D"/>
    <w:rsid w:val="002E4D9C"/>
    <w:rsid w:val="0039457D"/>
    <w:rsid w:val="00403312"/>
    <w:rsid w:val="0040689D"/>
    <w:rsid w:val="0042270E"/>
    <w:rsid w:val="00451AA9"/>
    <w:rsid w:val="004C5743"/>
    <w:rsid w:val="00513659"/>
    <w:rsid w:val="005378C0"/>
    <w:rsid w:val="00545D28"/>
    <w:rsid w:val="005D3EED"/>
    <w:rsid w:val="00692492"/>
    <w:rsid w:val="007A4D87"/>
    <w:rsid w:val="00803278"/>
    <w:rsid w:val="00830D7B"/>
    <w:rsid w:val="008668E3"/>
    <w:rsid w:val="008E77C4"/>
    <w:rsid w:val="008F7ED6"/>
    <w:rsid w:val="009A5229"/>
    <w:rsid w:val="009D38C9"/>
    <w:rsid w:val="00AC1AE8"/>
    <w:rsid w:val="00AD07E3"/>
    <w:rsid w:val="00AD0A01"/>
    <w:rsid w:val="00BE48BD"/>
    <w:rsid w:val="00BF2F96"/>
    <w:rsid w:val="00C63DD8"/>
    <w:rsid w:val="00CD684A"/>
    <w:rsid w:val="00CF1CF4"/>
    <w:rsid w:val="00D93E96"/>
    <w:rsid w:val="00E24171"/>
    <w:rsid w:val="00E90395"/>
    <w:rsid w:val="00F070F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33</cp:revision>
  <cp:lastPrinted>2018-04-10T17:30:00Z</cp:lastPrinted>
  <dcterms:created xsi:type="dcterms:W3CDTF">2018-04-11T21:01:00Z</dcterms:created>
  <dcterms:modified xsi:type="dcterms:W3CDTF">2018-10-12T20:51:00Z</dcterms:modified>
</cp:coreProperties>
</file>