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0615B" w:rsidP="00483F45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 w:rsidR="00AB48A4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 w:rsidR="000A5622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AB48A4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D36EE3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9D7086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>CHAVEZ HUERTA ALBERTO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9D708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>INGENIERIA Y DESARROLLO DEL AGUA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9D708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>BLVD. DIAZ ORDAZ  #1145  302 B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LAS REYNAS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0689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>C.P.</w:t>
            </w: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>36660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</w:t>
            </w:r>
            <w:r w:rsidR="0040689D" w:rsidRPr="0040689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Pr="005D3EED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5D3EED" w:rsidRPr="005D3EE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2000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G03-GASTOS EN GENERAL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DC49D1" w:rsidP="00583A0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02-CHEQUE NOMINATIVO </w:t>
            </w:r>
            <w:r w:rsidR="00B665C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9D708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9D7086">
              <w:rPr>
                <w:rFonts w:asciiTheme="majorHAnsi" w:hAnsiTheme="majorHAnsi"/>
                <w:sz w:val="24"/>
                <w:szCs w:val="24"/>
                <w:lang w:val="es-ES"/>
              </w:rPr>
              <w:t>IDA900621V26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9D7086" w:rsidRPr="009D7086" w:rsidRDefault="00DC49D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9D7086" w:rsidRPr="009D7086">
                <w:rPr>
                  <w:rFonts w:asciiTheme="majorHAnsi" w:hAnsiTheme="majorHAnsi"/>
                  <w:sz w:val="24"/>
                  <w:szCs w:val="24"/>
                </w:rPr>
                <w:t>indeasa@hotmail.com</w:t>
              </w:r>
            </w:hyperlink>
          </w:p>
          <w:p w:rsidR="001C7A16" w:rsidRPr="001C7A16" w:rsidRDefault="00DC49D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5D28" w:rsidP="00DC49D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CD684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C49D1">
              <w:rPr>
                <w:rFonts w:asciiTheme="majorHAnsi" w:hAnsiTheme="majorHAnsi"/>
                <w:sz w:val="24"/>
                <w:szCs w:val="24"/>
                <w:lang w:val="es-ES"/>
              </w:rPr>
              <w:t>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D36EE3" w:rsidP="005D3EE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3ER SEMESTRE (ENERO-JUNIO 2019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B665C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C49D1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B665C1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DC49D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686050" cy="2581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31" cy="258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0615B"/>
    <w:rsid w:val="000439FC"/>
    <w:rsid w:val="0005179E"/>
    <w:rsid w:val="00083EE0"/>
    <w:rsid w:val="000A5622"/>
    <w:rsid w:val="000B231E"/>
    <w:rsid w:val="000C4AFD"/>
    <w:rsid w:val="001658C0"/>
    <w:rsid w:val="001B1255"/>
    <w:rsid w:val="001C7A16"/>
    <w:rsid w:val="00272CE1"/>
    <w:rsid w:val="002D6E1D"/>
    <w:rsid w:val="002D7E00"/>
    <w:rsid w:val="002E4D9C"/>
    <w:rsid w:val="003A1EAD"/>
    <w:rsid w:val="00403312"/>
    <w:rsid w:val="0040689D"/>
    <w:rsid w:val="0042270E"/>
    <w:rsid w:val="00451AA9"/>
    <w:rsid w:val="00483F45"/>
    <w:rsid w:val="005378C0"/>
    <w:rsid w:val="00545D28"/>
    <w:rsid w:val="00583A00"/>
    <w:rsid w:val="005D3EED"/>
    <w:rsid w:val="005D721D"/>
    <w:rsid w:val="005E41FD"/>
    <w:rsid w:val="00692492"/>
    <w:rsid w:val="0072000F"/>
    <w:rsid w:val="007A4D87"/>
    <w:rsid w:val="00830D7B"/>
    <w:rsid w:val="008668E3"/>
    <w:rsid w:val="008E77C4"/>
    <w:rsid w:val="009A5229"/>
    <w:rsid w:val="009D7086"/>
    <w:rsid w:val="00AB48A4"/>
    <w:rsid w:val="00AC1AE8"/>
    <w:rsid w:val="00AD07E3"/>
    <w:rsid w:val="00AD0A01"/>
    <w:rsid w:val="00B665C1"/>
    <w:rsid w:val="00B81EBF"/>
    <w:rsid w:val="00BE48BD"/>
    <w:rsid w:val="00BF2F96"/>
    <w:rsid w:val="00CD684A"/>
    <w:rsid w:val="00CF1CF4"/>
    <w:rsid w:val="00D36EE3"/>
    <w:rsid w:val="00DC49D1"/>
    <w:rsid w:val="00E24171"/>
    <w:rsid w:val="00E90395"/>
    <w:rsid w:val="00F070FA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easa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40</cp:revision>
  <cp:lastPrinted>2018-04-10T17:30:00Z</cp:lastPrinted>
  <dcterms:created xsi:type="dcterms:W3CDTF">2018-04-11T21:01:00Z</dcterms:created>
  <dcterms:modified xsi:type="dcterms:W3CDTF">2019-06-12T17:14:00Z</dcterms:modified>
</cp:coreProperties>
</file>