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  <w:lang w:val="es-ES"/>
        </w:rPr>
      </w:pPr>
    </w:p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1D328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20/JULIO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/2018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AD07E3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E763C0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E763C0">
              <w:rPr>
                <w:rFonts w:asciiTheme="majorHAnsi" w:hAnsiTheme="majorHAnsi"/>
                <w:sz w:val="24"/>
                <w:szCs w:val="24"/>
                <w:lang w:val="es-ES"/>
              </w:rPr>
              <w:t>AARON ABIEL CASADOS MARTINEZ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8668E3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9039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1D3281" w:rsidP="001D328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01-EFECTIVO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1D328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083EE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</w:t>
            </w:r>
            <w:r w:rsidR="00083EE0">
              <w:rPr>
                <w:rFonts w:asciiTheme="majorHAnsi" w:hAnsiTheme="majorHAnsi"/>
                <w:sz w:val="24"/>
                <w:szCs w:val="24"/>
                <w:lang w:val="es-ES"/>
              </w:rPr>
              <w:t>VALUACIÓN INMOBILIARIA Y DE BIENES NACIONALES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545D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CD684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D328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COMPLEMENTO 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D3281">
              <w:rPr>
                <w:rFonts w:asciiTheme="majorHAnsi" w:hAnsiTheme="majorHAnsi"/>
                <w:sz w:val="24"/>
                <w:szCs w:val="24"/>
                <w:lang w:val="es-ES"/>
              </w:rPr>
              <w:t>FEBRERO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083EE0" w:rsidP="00083EE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1ER SEMESTRE (ENERO-JUNIO</w:t>
            </w:r>
            <w:r w:rsidR="002E4D9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2018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1D3281">
              <w:rPr>
                <w:rFonts w:asciiTheme="majorHAnsi" w:hAnsiTheme="majorHAnsi"/>
                <w:sz w:val="24"/>
                <w:szCs w:val="24"/>
                <w:lang w:val="es-ES"/>
              </w:rPr>
              <w:t>2,000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5378C0" w:rsidRDefault="001D3281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692572B3" wp14:editId="5CAE337D">
            <wp:extent cx="2638425" cy="2419350"/>
            <wp:effectExtent l="0" t="0" r="9525" b="0"/>
            <wp:docPr id="2" name="Imagen 2" descr="C:\Users\auxcontable\AppData\Local\Microsoft\Windows\Temporary Internet Files\Content.Word\7f79475b-786c-42ac-bceb-12a28abce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contable\AppData\Local\Microsoft\Windows\Temporary Internet Files\Content.Word\7f79475b-786c-42ac-bceb-12a28abce7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1" r="7754" b="24712"/>
                    <a:stretch/>
                  </pic:blipFill>
                  <pic:spPr bwMode="auto">
                    <a:xfrm>
                      <a:off x="0" y="0"/>
                      <a:ext cx="2642849" cy="242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5179E"/>
    <w:rsid w:val="00083EE0"/>
    <w:rsid w:val="000B231E"/>
    <w:rsid w:val="000C4AFD"/>
    <w:rsid w:val="001658C0"/>
    <w:rsid w:val="001C7A16"/>
    <w:rsid w:val="001D3281"/>
    <w:rsid w:val="00272CE1"/>
    <w:rsid w:val="002D6E1D"/>
    <w:rsid w:val="002E4D9C"/>
    <w:rsid w:val="00403312"/>
    <w:rsid w:val="0042270E"/>
    <w:rsid w:val="00451AA9"/>
    <w:rsid w:val="005378C0"/>
    <w:rsid w:val="00545D28"/>
    <w:rsid w:val="00692492"/>
    <w:rsid w:val="007A4D87"/>
    <w:rsid w:val="00830D7B"/>
    <w:rsid w:val="008668E3"/>
    <w:rsid w:val="008E77C4"/>
    <w:rsid w:val="009A5229"/>
    <w:rsid w:val="00AC1AE8"/>
    <w:rsid w:val="00AD07E3"/>
    <w:rsid w:val="00AD0A01"/>
    <w:rsid w:val="00BE48BD"/>
    <w:rsid w:val="00BF2F96"/>
    <w:rsid w:val="00CD684A"/>
    <w:rsid w:val="00CF1CF4"/>
    <w:rsid w:val="00E24171"/>
    <w:rsid w:val="00E763C0"/>
    <w:rsid w:val="00E90395"/>
    <w:rsid w:val="00F070F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23</cp:revision>
  <cp:lastPrinted>2018-04-10T17:30:00Z</cp:lastPrinted>
  <dcterms:created xsi:type="dcterms:W3CDTF">2018-04-11T21:01:00Z</dcterms:created>
  <dcterms:modified xsi:type="dcterms:W3CDTF">2018-07-20T19:28:00Z</dcterms:modified>
</cp:coreProperties>
</file>