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3B52F7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42ABBC" wp14:editId="67C31A5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3B52F7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3B52F7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B0DCC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OCTUBRE</w:t>
            </w:r>
            <w:bookmarkStart w:id="0" w:name="_GoBack"/>
            <w:bookmarkEnd w:id="0"/>
            <w:r w:rsidR="00B00895">
              <w:rPr>
                <w:rFonts w:ascii="Arial" w:eastAsia="Times New Roman" w:hAnsi="Arial" w:cs="Arial"/>
                <w:sz w:val="24"/>
                <w:szCs w:val="24"/>
              </w:rPr>
              <w:t>/2014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B0DC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LUIS GUILLERMO LEMUS MUÑOZ</w:t>
            </w:r>
            <w:r w:rsidR="009B2CB2">
              <w:rPr>
                <w:rFonts w:ascii="Arial" w:eastAsia="Times New Roman" w:hAnsi="Arial" w:cs="Arial"/>
                <w:sz w:val="24"/>
                <w:szCs w:val="24"/>
              </w:rPr>
              <w:t xml:space="preserve"> LEDO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9B2CB2" w:rsidP="009B2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CONSTRUCTORA REGIONAL GUANAJUATO, S.A. DE C.V. </w:t>
            </w:r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9B2CB2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LOS DOMINICOS #319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B2C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38160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B2C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FRACC. EL GUADALUPANO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9B2C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APASEO EL GRANDE</w:t>
            </w:r>
            <w:r w:rsidR="002F449C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9B2CB2" w:rsidRDefault="009B2CB2" w:rsidP="009B2CB2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9B2CB2">
              <w:rPr>
                <w:rFonts w:ascii="Arial" w:hAnsi="Arial" w:cs="Arial"/>
                <w:color w:val="000000"/>
                <w:sz w:val="24"/>
                <w:szCs w:val="20"/>
              </w:rPr>
              <w:t>CRG091111I37</w:t>
            </w:r>
          </w:p>
        </w:tc>
      </w:tr>
      <w:tr w:rsidR="00F106D1" w:rsidRPr="003B52F7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B2CB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>
                <w:rPr>
                  <w:rStyle w:val="Hipervnculo"/>
                  <w:rFonts w:ascii="Calibri" w:eastAsia="Times New Roman" w:hAnsi="Calibri"/>
                </w:rPr>
                <w:t>ing_marco_80@hotmail.com</w:t>
              </w:r>
            </w:hyperlink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B0DCC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3B52F7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</w:tc>
      </w:tr>
      <w:tr w:rsidR="00F106D1" w:rsidRPr="003B52F7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9B2CB2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INSCRIPCIÓN </w:t>
            </w:r>
          </w:p>
        </w:tc>
      </w:tr>
      <w:tr w:rsidR="00F106D1" w:rsidRPr="003B52F7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3B52F7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3B52F7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2F7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B52F7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52F7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B2CB2">
              <w:rPr>
                <w:rFonts w:ascii="Arial" w:eastAsia="Times New Roman" w:hAnsi="Arial" w:cs="Arial"/>
                <w:sz w:val="24"/>
                <w:szCs w:val="24"/>
              </w:rPr>
              <w:t>1,475.00</w:t>
            </w:r>
          </w:p>
        </w:tc>
      </w:tr>
    </w:tbl>
    <w:p w:rsidR="0082045A" w:rsidRPr="003B52F7" w:rsidRDefault="009B2CB2" w:rsidP="005074FA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263775" cy="331719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757" cy="331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45A" w:rsidRPr="003B52F7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E5379"/>
    <w:rsid w:val="002178F3"/>
    <w:rsid w:val="0028244E"/>
    <w:rsid w:val="00292994"/>
    <w:rsid w:val="002F449C"/>
    <w:rsid w:val="003B52F7"/>
    <w:rsid w:val="004672E0"/>
    <w:rsid w:val="004D3D9E"/>
    <w:rsid w:val="004F1524"/>
    <w:rsid w:val="005074FA"/>
    <w:rsid w:val="0062071A"/>
    <w:rsid w:val="0068044A"/>
    <w:rsid w:val="006A2162"/>
    <w:rsid w:val="006F17E6"/>
    <w:rsid w:val="007A68EE"/>
    <w:rsid w:val="0082045A"/>
    <w:rsid w:val="009654CC"/>
    <w:rsid w:val="009B2CB2"/>
    <w:rsid w:val="009B6950"/>
    <w:rsid w:val="009C0907"/>
    <w:rsid w:val="00AE04F9"/>
    <w:rsid w:val="00B00895"/>
    <w:rsid w:val="00B56D1F"/>
    <w:rsid w:val="00B803E9"/>
    <w:rsid w:val="00BB0DCC"/>
    <w:rsid w:val="00D1629B"/>
    <w:rsid w:val="00E27D8C"/>
    <w:rsid w:val="00E42B6F"/>
    <w:rsid w:val="00E86E60"/>
    <w:rsid w:val="00EA0A1C"/>
    <w:rsid w:val="00F106D1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_marco_80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3</cp:revision>
  <dcterms:created xsi:type="dcterms:W3CDTF">2014-10-16T21:31:00Z</dcterms:created>
  <dcterms:modified xsi:type="dcterms:W3CDTF">2014-10-16T21:32:00Z</dcterms:modified>
</cp:coreProperties>
</file>