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540B15" w:rsidTr="00E7339F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CCC7621" wp14:editId="7ADCBD9B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355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540B15" w:rsidTr="00E7339F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540B15" w:rsidTr="00E7339F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540B15" w:rsidTr="00E7339F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E7339F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2336CF" w:rsidP="00F00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 w:rsidR="0068044A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JULIO</w:t>
            </w:r>
            <w:r w:rsidR="002B5C43">
              <w:rPr>
                <w:rFonts w:ascii="Arial" w:eastAsia="Times New Roman" w:hAnsi="Arial" w:cs="Arial"/>
                <w:sz w:val="24"/>
                <w:szCs w:val="24"/>
              </w:rPr>
              <w:t>/2016</w:t>
            </w:r>
          </w:p>
        </w:tc>
      </w:tr>
      <w:tr w:rsidR="00F106D1" w:rsidRPr="00F106D1" w:rsidTr="00E7339F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E7339F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1957AF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HERNANDEZ GUTIERREZ CHRISTIAN IVETTE</w:t>
            </w:r>
          </w:p>
        </w:tc>
      </w:tr>
      <w:tr w:rsidR="00F106D1" w:rsidRPr="00540B15" w:rsidTr="00E7339F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19554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JUNTA DE AGUA POTABLE, </w:t>
            </w:r>
            <w:r w:rsidR="00572CF5">
              <w:rPr>
                <w:rFonts w:ascii="Arial" w:eastAsia="Times New Roman" w:hAnsi="Arial" w:cs="Arial"/>
                <w:sz w:val="24"/>
                <w:szCs w:val="24"/>
              </w:rPr>
              <w:t xml:space="preserve">DRENAJE,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ALCANTARILLADO Y SANEAMIENTO</w:t>
            </w:r>
            <w:r w:rsidR="008F39D6">
              <w:rPr>
                <w:rFonts w:ascii="Arial" w:eastAsia="Times New Roman" w:hAnsi="Arial" w:cs="Arial"/>
                <w:sz w:val="24"/>
                <w:szCs w:val="24"/>
              </w:rPr>
              <w:t xml:space="preserve"> DEL MUNICIPIO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DE IRAPUATO</w:t>
            </w:r>
            <w:r w:rsidR="00572CF5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540B15" w:rsidTr="00E7339F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19554B" w:rsidP="00972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PROL. JUAN JOSE TORRES LANDA </w:t>
            </w:r>
          </w:p>
        </w:tc>
      </w:tr>
      <w:tr w:rsidR="00F106D1" w:rsidRPr="000E5379" w:rsidTr="00E7339F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19554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36559</w:t>
            </w:r>
          </w:p>
        </w:tc>
      </w:tr>
      <w:tr w:rsidR="00F106D1" w:rsidRPr="000E5379" w:rsidTr="00E7339F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19554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INDEPENDENCIA</w:t>
            </w:r>
          </w:p>
        </w:tc>
      </w:tr>
      <w:tr w:rsidR="00F106D1" w:rsidRPr="000E5379" w:rsidTr="00E7339F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19554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IRAPUATO</w:t>
            </w:r>
            <w:r w:rsidR="0068044A" w:rsidRPr="000E5379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F106D1" w:rsidRPr="000E5379">
              <w:rPr>
                <w:rFonts w:ascii="Arial" w:eastAsia="Times New Roman" w:hAnsi="Arial" w:cs="Arial"/>
                <w:sz w:val="24"/>
                <w:szCs w:val="24"/>
              </w:rPr>
              <w:t xml:space="preserve"> GTO.</w:t>
            </w:r>
          </w:p>
        </w:tc>
      </w:tr>
      <w:tr w:rsidR="00F106D1" w:rsidRPr="00F106D1" w:rsidTr="00E7339F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19554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JAP841102C29</w:t>
            </w:r>
          </w:p>
        </w:tc>
      </w:tr>
      <w:tr w:rsidR="00F106D1" w:rsidRPr="00540B15" w:rsidTr="00E7339F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955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</w:p>
        </w:tc>
      </w:tr>
      <w:tr w:rsidR="00F106D1" w:rsidRPr="00540B15" w:rsidTr="00E7339F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2336CF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6" w:history="1">
              <w:r w:rsidR="00540B15" w:rsidRPr="00E35C05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540B15" w:rsidTr="00E7339F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0F2A14" w:rsidP="006C2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VALUACIÓN INMOBILIARIA E INDUSTRIAL</w:t>
            </w:r>
          </w:p>
        </w:tc>
      </w:tr>
      <w:tr w:rsidR="00F106D1" w:rsidRPr="00540B15" w:rsidTr="00E7339F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540B15" w:rsidRDefault="002336CF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CERTIFICADO</w:t>
            </w:r>
          </w:p>
        </w:tc>
      </w:tr>
      <w:tr w:rsidR="00F106D1" w:rsidRPr="00540B15" w:rsidTr="00E7339F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540B15" w:rsidTr="00E7339F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194" w:rsidRPr="00540B15" w:rsidRDefault="009654CC" w:rsidP="00542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0B15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2336CF">
              <w:rPr>
                <w:rFonts w:ascii="Arial" w:eastAsia="Times New Roman" w:hAnsi="Arial" w:cs="Arial"/>
                <w:sz w:val="24"/>
                <w:szCs w:val="24"/>
              </w:rPr>
              <w:t>800.00</w:t>
            </w:r>
          </w:p>
        </w:tc>
      </w:tr>
    </w:tbl>
    <w:p w:rsidR="00783942" w:rsidRPr="00540B15" w:rsidRDefault="002336CF">
      <w:pPr>
        <w:rPr>
          <w:b/>
          <w:sz w:val="28"/>
        </w:rPr>
      </w:pPr>
      <w:bookmarkStart w:id="0" w:name="_GoBack"/>
      <w:r>
        <w:rPr>
          <w:b/>
          <w:noProof/>
          <w:sz w:val="28"/>
        </w:rPr>
        <w:drawing>
          <wp:inline distT="0" distB="0" distL="0" distR="0">
            <wp:extent cx="5486400" cy="2722652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622" cy="272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83942" w:rsidRPr="00540B15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07C32"/>
    <w:rsid w:val="000222E4"/>
    <w:rsid w:val="0006565D"/>
    <w:rsid w:val="0008602A"/>
    <w:rsid w:val="000E5379"/>
    <w:rsid w:val="000F2A14"/>
    <w:rsid w:val="00165F0D"/>
    <w:rsid w:val="0019554B"/>
    <w:rsid w:val="001957AF"/>
    <w:rsid w:val="002178F3"/>
    <w:rsid w:val="0022433B"/>
    <w:rsid w:val="002336CF"/>
    <w:rsid w:val="00245CC2"/>
    <w:rsid w:val="0028244E"/>
    <w:rsid w:val="00292994"/>
    <w:rsid w:val="002B5C43"/>
    <w:rsid w:val="00355065"/>
    <w:rsid w:val="003D4210"/>
    <w:rsid w:val="004F1524"/>
    <w:rsid w:val="0051092F"/>
    <w:rsid w:val="00522484"/>
    <w:rsid w:val="00540B15"/>
    <w:rsid w:val="00542194"/>
    <w:rsid w:val="00572CF5"/>
    <w:rsid w:val="006232D0"/>
    <w:rsid w:val="0068044A"/>
    <w:rsid w:val="006A2162"/>
    <w:rsid w:val="006C2BAE"/>
    <w:rsid w:val="006F17E6"/>
    <w:rsid w:val="00772C1E"/>
    <w:rsid w:val="00783942"/>
    <w:rsid w:val="007A68EE"/>
    <w:rsid w:val="008F39D6"/>
    <w:rsid w:val="00903749"/>
    <w:rsid w:val="009654CC"/>
    <w:rsid w:val="00972040"/>
    <w:rsid w:val="009C0907"/>
    <w:rsid w:val="00A2364B"/>
    <w:rsid w:val="00B00895"/>
    <w:rsid w:val="00B56D1F"/>
    <w:rsid w:val="00B803E9"/>
    <w:rsid w:val="00CD7D64"/>
    <w:rsid w:val="00D1629B"/>
    <w:rsid w:val="00E42B6F"/>
    <w:rsid w:val="00E7339F"/>
    <w:rsid w:val="00EA0A1C"/>
    <w:rsid w:val="00EC156A"/>
    <w:rsid w:val="00F00034"/>
    <w:rsid w:val="00F04FAF"/>
    <w:rsid w:val="00F106D1"/>
    <w:rsid w:val="00F158F1"/>
    <w:rsid w:val="00F2180F"/>
    <w:rsid w:val="00F32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ime.mancilla@cmicgto.com.m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16</cp:revision>
  <cp:lastPrinted>2014-02-20T18:14:00Z</cp:lastPrinted>
  <dcterms:created xsi:type="dcterms:W3CDTF">2014-10-23T17:53:00Z</dcterms:created>
  <dcterms:modified xsi:type="dcterms:W3CDTF">2016-07-05T16:54:00Z</dcterms:modified>
</cp:coreProperties>
</file>