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66DE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10/JULIO</w:t>
            </w:r>
            <w:r w:rsidR="008977A0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66DE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DAVID LOPEZ ASCENCIO </w:t>
            </w:r>
            <w:r w:rsidR="004A4F9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6B0B82">
        <w:trPr>
          <w:trHeight w:val="399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066DE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DAVID LOPEZ ASCENCIO 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066DE1" w:rsidP="00066D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66DE1">
              <w:rPr>
                <w:rFonts w:asciiTheme="majorHAnsi" w:hAnsiTheme="majorHAnsi"/>
                <w:sz w:val="24"/>
                <w:szCs w:val="24"/>
                <w:lang w:val="es-ES"/>
              </w:rPr>
              <w:t>GUADALUPE VICTORIA # 170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6257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GUANAJUATO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F2DC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066DE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66DE1">
              <w:rPr>
                <w:rFonts w:asciiTheme="majorHAnsi" w:hAnsiTheme="majorHAnsi"/>
                <w:sz w:val="24"/>
                <w:szCs w:val="24"/>
                <w:lang w:val="es-ES"/>
              </w:rPr>
              <w:t>    LOAD6607043U1</w:t>
            </w:r>
          </w:p>
        </w:tc>
      </w:tr>
      <w:tr w:rsidR="00E24171" w:rsidRPr="00830D7B" w:rsidTr="006B0B82">
        <w:trPr>
          <w:trHeight w:val="663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C2CE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66D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066DE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VALUACION INMOBILIARIA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C543FD" w:rsidP="005C2CE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5C2CE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  <w:bookmarkStart w:id="0" w:name="_GoBack"/>
            <w:bookmarkEnd w:id="0"/>
            <w:r w:rsidR="00195F2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977A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5C2CE7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C543FD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98650C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5C2CE7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809875" cy="283502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66DE1"/>
    <w:rsid w:val="000C4AFD"/>
    <w:rsid w:val="00195F2C"/>
    <w:rsid w:val="001C7A16"/>
    <w:rsid w:val="001E12A2"/>
    <w:rsid w:val="00272CE1"/>
    <w:rsid w:val="002D6E1D"/>
    <w:rsid w:val="0038435D"/>
    <w:rsid w:val="003B5C68"/>
    <w:rsid w:val="0042270E"/>
    <w:rsid w:val="0049617E"/>
    <w:rsid w:val="004A4F90"/>
    <w:rsid w:val="004B6AD7"/>
    <w:rsid w:val="00527563"/>
    <w:rsid w:val="005C2CE7"/>
    <w:rsid w:val="006B0B82"/>
    <w:rsid w:val="00732A28"/>
    <w:rsid w:val="007A4D87"/>
    <w:rsid w:val="00830D7B"/>
    <w:rsid w:val="008977A0"/>
    <w:rsid w:val="008E771C"/>
    <w:rsid w:val="008E77C4"/>
    <w:rsid w:val="008F2DCC"/>
    <w:rsid w:val="00907675"/>
    <w:rsid w:val="0098650C"/>
    <w:rsid w:val="00986FEC"/>
    <w:rsid w:val="00A13A50"/>
    <w:rsid w:val="00B84E29"/>
    <w:rsid w:val="00BB0053"/>
    <w:rsid w:val="00BF2F96"/>
    <w:rsid w:val="00BF3D99"/>
    <w:rsid w:val="00C543FD"/>
    <w:rsid w:val="00C60D48"/>
    <w:rsid w:val="00CF1CF4"/>
    <w:rsid w:val="00E24171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27</cp:revision>
  <cp:lastPrinted>2018-04-10T17:30:00Z</cp:lastPrinted>
  <dcterms:created xsi:type="dcterms:W3CDTF">2018-04-11T21:01:00Z</dcterms:created>
  <dcterms:modified xsi:type="dcterms:W3CDTF">2019-07-10T16:14:00Z</dcterms:modified>
</cp:coreProperties>
</file>