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83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2B2817" w:rsidTr="003812C9">
        <w:trPr>
          <w:trHeight w:val="362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8240" behindDoc="0" locked="0" layoutInCell="1" allowOverlap="1" wp14:anchorId="41CB817F" wp14:editId="3733C62B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A63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2B2817" w:rsidTr="003812C9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2B2817" w:rsidTr="003812C9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2B2817" w:rsidTr="003812C9">
        <w:trPr>
          <w:trHeight w:val="271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3812C9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2B2817" w:rsidP="002B28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  <w:r w:rsidR="007A68EE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ABRIL</w:t>
            </w:r>
            <w:r w:rsidR="00B00895">
              <w:rPr>
                <w:rFonts w:ascii="Arial" w:eastAsia="Times New Roman" w:hAnsi="Arial" w:cs="Arial"/>
                <w:sz w:val="24"/>
                <w:szCs w:val="24"/>
              </w:rPr>
              <w:t>/2014</w:t>
            </w:r>
          </w:p>
        </w:tc>
      </w:tr>
      <w:tr w:rsidR="00F106D1" w:rsidRPr="00F106D1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CA4A3E" w:rsidP="00381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GARCIA MACIAS MARIANA</w:t>
            </w:r>
            <w:r w:rsidR="00F106D1" w:rsidRPr="00F106D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3812C9" w:rsidRPr="002B2817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C9" w:rsidRPr="00F106D1" w:rsidRDefault="003812C9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12C9" w:rsidRPr="00CA4A3E" w:rsidRDefault="00E95F4F" w:rsidP="00381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MIGUEL AMEZCUA LEÑERO #323</w:t>
            </w:r>
          </w:p>
        </w:tc>
      </w:tr>
      <w:tr w:rsidR="00F106D1" w:rsidRPr="00CA4A3E" w:rsidTr="003812C9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CA4A3E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CA4A3E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E95F4F" w:rsidP="00F218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GANTE</w:t>
            </w:r>
          </w:p>
        </w:tc>
      </w:tr>
      <w:tr w:rsidR="00F106D1" w:rsidRPr="00CA4A3E" w:rsidTr="003812C9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CA4A3E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CA4A3E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CA4A3E" w:rsidRDefault="00E95F4F" w:rsidP="00E9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59000</w:t>
            </w:r>
          </w:p>
        </w:tc>
      </w:tr>
      <w:tr w:rsidR="00F106D1" w:rsidRPr="00CA4A3E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CA4A3E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CA4A3E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CA4A3E" w:rsidRDefault="00E95F4F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CENTRO</w:t>
            </w:r>
          </w:p>
        </w:tc>
      </w:tr>
      <w:tr w:rsidR="00F106D1" w:rsidRPr="00CA4A3E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CA4A3E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CA4A3E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CA4A3E" w:rsidRDefault="00E95F4F" w:rsidP="00381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SAHUAYO</w:t>
            </w:r>
            <w:r w:rsidR="00CA4A3E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, GTO.</w:t>
            </w:r>
          </w:p>
        </w:tc>
      </w:tr>
      <w:tr w:rsidR="00F106D1" w:rsidRPr="00CA4A3E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CA4A3E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CA4A3E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CA4A3E" w:rsidRDefault="00CA4A3E" w:rsidP="003812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MX"/>
              </w:rPr>
              <w:t>UBA8409053U8</w:t>
            </w:r>
          </w:p>
        </w:tc>
      </w:tr>
      <w:tr w:rsidR="00F106D1" w:rsidRPr="00CA4A3E" w:rsidTr="003812C9">
        <w:trPr>
          <w:trHeight w:val="302"/>
        </w:trPr>
        <w:tc>
          <w:tcPr>
            <w:tcW w:w="1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CA4A3E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  <w:t>mgarcia@ubsa.com</w:t>
            </w:r>
          </w:p>
        </w:tc>
      </w:tr>
      <w:tr w:rsidR="00F106D1" w:rsidRPr="002B2817" w:rsidTr="003812C9">
        <w:trPr>
          <w:trHeight w:val="317"/>
        </w:trPr>
        <w:tc>
          <w:tcPr>
            <w:tcW w:w="1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E95F4F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6" w:history="1">
              <w:r w:rsidR="00EA0A1C" w:rsidRPr="00AC221B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elizabeth.medina@cmicgto.com.mx</w:t>
              </w:r>
            </w:hyperlink>
          </w:p>
        </w:tc>
      </w:tr>
      <w:tr w:rsidR="00F106D1" w:rsidRPr="007A68EE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3812C9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GERENCIA DE PROYECTOS</w:t>
            </w:r>
          </w:p>
        </w:tc>
      </w:tr>
      <w:tr w:rsidR="00F106D1" w:rsidRPr="00F106D1" w:rsidTr="003812C9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80F2E" w:rsidP="00E95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MENSUALIDAD </w:t>
            </w:r>
            <w:r w:rsidR="00E95F4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ABRIL</w:t>
            </w:r>
          </w:p>
        </w:tc>
      </w:tr>
      <w:tr w:rsidR="00F106D1" w:rsidRPr="00F106D1" w:rsidTr="003812C9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80F2E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PRIMERO</w:t>
            </w:r>
          </w:p>
        </w:tc>
      </w:tr>
      <w:tr w:rsidR="00F106D1" w:rsidRPr="00F106D1" w:rsidTr="003812C9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654CC" w:rsidP="00F80F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F80F2E">
              <w:rPr>
                <w:rFonts w:ascii="Arial" w:eastAsia="Times New Roman" w:hAnsi="Arial" w:cs="Arial"/>
                <w:sz w:val="24"/>
                <w:szCs w:val="24"/>
              </w:rPr>
              <w:t>3,950</w:t>
            </w:r>
            <w:r w:rsidR="00F106D1" w:rsidRPr="009654CC">
              <w:rPr>
                <w:rFonts w:ascii="Arial" w:eastAsia="Times New Roman" w:hAnsi="Arial" w:cs="Arial"/>
                <w:sz w:val="24"/>
                <w:szCs w:val="24"/>
              </w:rPr>
              <w:t xml:space="preserve">.00  </w:t>
            </w:r>
          </w:p>
        </w:tc>
      </w:tr>
    </w:tbl>
    <w:p w:rsidR="009654CC" w:rsidRPr="00F106D1" w:rsidRDefault="007A68EE">
      <w:pPr>
        <w:rPr>
          <w:b/>
          <w:sz w:val="28"/>
        </w:rPr>
      </w:pPr>
      <w:r>
        <w:rPr>
          <w:b/>
          <w:sz w:val="28"/>
        </w:rPr>
        <w:t xml:space="preserve"> </w:t>
      </w:r>
      <w:bookmarkStart w:id="0" w:name="_GoBack"/>
      <w:r w:rsidR="00E95F4F">
        <w:rPr>
          <w:b/>
          <w:noProof/>
          <w:sz w:val="28"/>
          <w:lang w:val="es-MX" w:eastAsia="es-MX"/>
        </w:rPr>
        <w:drawing>
          <wp:inline distT="0" distB="0" distL="0" distR="0">
            <wp:extent cx="3525237" cy="2810689"/>
            <wp:effectExtent l="0" t="361950" r="0" b="3327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529310" cy="281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654CC" w:rsidRPr="00F106D1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06D1"/>
    <w:rsid w:val="000222E4"/>
    <w:rsid w:val="002178F3"/>
    <w:rsid w:val="00292994"/>
    <w:rsid w:val="002B2817"/>
    <w:rsid w:val="003812C9"/>
    <w:rsid w:val="004F1524"/>
    <w:rsid w:val="006A2162"/>
    <w:rsid w:val="006F17E6"/>
    <w:rsid w:val="007A68EE"/>
    <w:rsid w:val="009654CC"/>
    <w:rsid w:val="009C0907"/>
    <w:rsid w:val="00A633E4"/>
    <w:rsid w:val="00B00895"/>
    <w:rsid w:val="00B56D1F"/>
    <w:rsid w:val="00CA4A3E"/>
    <w:rsid w:val="00D1629B"/>
    <w:rsid w:val="00E42B6F"/>
    <w:rsid w:val="00E95F4F"/>
    <w:rsid w:val="00EA0A1C"/>
    <w:rsid w:val="00F106D1"/>
    <w:rsid w:val="00F2180F"/>
    <w:rsid w:val="00F8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7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lizabeth.medina@cmicgto.com.m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</dc:creator>
  <cp:keywords/>
  <dc:description/>
  <cp:lastModifiedBy>contabilidad</cp:lastModifiedBy>
  <cp:revision>16</cp:revision>
  <cp:lastPrinted>2014-02-20T20:17:00Z</cp:lastPrinted>
  <dcterms:created xsi:type="dcterms:W3CDTF">2013-03-26T22:24:00Z</dcterms:created>
  <dcterms:modified xsi:type="dcterms:W3CDTF">2014-04-05T16:48:00Z</dcterms:modified>
</cp:coreProperties>
</file>