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61E5" w14:textId="77777777" w:rsidR="00E24171" w:rsidRPr="00FD2912" w:rsidRDefault="00E24171" w:rsidP="004C3966">
      <w:pPr>
        <w:pStyle w:val="Sinespaciado"/>
      </w:pPr>
    </w:p>
    <w:p w14:paraId="3C075AFE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397DAFC" wp14:editId="73B894DD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2C52007A" w14:textId="77777777" w:rsidTr="002D0F2B">
        <w:trPr>
          <w:trHeight w:val="387"/>
        </w:trPr>
        <w:tc>
          <w:tcPr>
            <w:tcW w:w="3652" w:type="dxa"/>
          </w:tcPr>
          <w:p w14:paraId="013AA31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418F2A2E" w14:textId="232EBD34" w:rsidR="00E24171" w:rsidRPr="001C7A16" w:rsidRDefault="00A84586" w:rsidP="00F2748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017142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344CB2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652B7B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39355F6C" w14:textId="77777777" w:rsidTr="002D0F2B">
        <w:trPr>
          <w:trHeight w:val="387"/>
        </w:trPr>
        <w:tc>
          <w:tcPr>
            <w:tcW w:w="3652" w:type="dxa"/>
          </w:tcPr>
          <w:p w14:paraId="60E91E7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A4376E7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0F91E28D" w14:textId="77777777" w:rsidTr="00E24171">
        <w:trPr>
          <w:trHeight w:val="478"/>
        </w:trPr>
        <w:tc>
          <w:tcPr>
            <w:tcW w:w="3652" w:type="dxa"/>
          </w:tcPr>
          <w:p w14:paraId="4F9A947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783E7816" w14:textId="77777777" w:rsidR="00E24171" w:rsidRPr="001C7A16" w:rsidRDefault="00F724E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GABRIEL FALCON ANAYA</w:t>
            </w:r>
          </w:p>
        </w:tc>
      </w:tr>
      <w:tr w:rsidR="00E24171" w:rsidRPr="00830D7B" w14:paraId="313B4602" w14:textId="77777777" w:rsidTr="00FD2912">
        <w:trPr>
          <w:trHeight w:val="542"/>
        </w:trPr>
        <w:tc>
          <w:tcPr>
            <w:tcW w:w="3652" w:type="dxa"/>
          </w:tcPr>
          <w:p w14:paraId="6AACE6C1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061D6869" w14:textId="77777777" w:rsidR="00E24171" w:rsidRPr="001C7A16" w:rsidRDefault="00F724E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724EC">
              <w:rPr>
                <w:rFonts w:asciiTheme="majorHAnsi" w:hAnsiTheme="majorHAnsi"/>
                <w:sz w:val="24"/>
                <w:szCs w:val="24"/>
                <w:lang w:val="es-ES"/>
              </w:rPr>
              <w:t>FIRMA CONSTRUCTORA 2FA S.A. DE C.V.</w:t>
            </w:r>
          </w:p>
        </w:tc>
      </w:tr>
      <w:tr w:rsidR="00E24171" w:rsidRPr="00830D7B" w14:paraId="490F375A" w14:textId="77777777" w:rsidTr="00BF2F96">
        <w:trPr>
          <w:trHeight w:val="70"/>
        </w:trPr>
        <w:tc>
          <w:tcPr>
            <w:tcW w:w="3652" w:type="dxa"/>
          </w:tcPr>
          <w:p w14:paraId="49F9879A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04D406BA" w14:textId="77777777" w:rsidR="00F724EC" w:rsidRDefault="00F724EC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724EC">
              <w:rPr>
                <w:rFonts w:asciiTheme="majorHAnsi" w:hAnsiTheme="majorHAnsi"/>
                <w:sz w:val="24"/>
                <w:szCs w:val="24"/>
                <w:lang w:val="es-ES"/>
              </w:rPr>
              <w:t>BLVD. CAMPESTRE #1409 INT. 501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 </w:t>
            </w:r>
            <w:r w:rsidRPr="00F724EC">
              <w:rPr>
                <w:rFonts w:asciiTheme="majorHAnsi" w:hAnsiTheme="majorHAnsi"/>
                <w:sz w:val="24"/>
                <w:szCs w:val="24"/>
                <w:lang w:val="es-ES"/>
              </w:rPr>
              <w:t>37150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  <w:p w14:paraId="5512B0A3" w14:textId="77777777" w:rsidR="00F724EC" w:rsidRPr="001C7A16" w:rsidRDefault="00F724EC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LEÓN GTO </w:t>
            </w:r>
          </w:p>
        </w:tc>
      </w:tr>
      <w:tr w:rsidR="00E24171" w:rsidRPr="00830D7B" w14:paraId="3C377FAF" w14:textId="77777777" w:rsidTr="002D0F2B">
        <w:trPr>
          <w:trHeight w:val="387"/>
        </w:trPr>
        <w:tc>
          <w:tcPr>
            <w:tcW w:w="3652" w:type="dxa"/>
          </w:tcPr>
          <w:p w14:paraId="67CB653D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00F7C46F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5B5B9571" w14:textId="77777777" w:rsidTr="002D0F2B">
        <w:trPr>
          <w:trHeight w:val="387"/>
        </w:trPr>
        <w:tc>
          <w:tcPr>
            <w:tcW w:w="3652" w:type="dxa"/>
          </w:tcPr>
          <w:p w14:paraId="382A409B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47FD4C0E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2EE66FDF" w14:textId="77777777" w:rsidTr="002D0F2B">
        <w:trPr>
          <w:trHeight w:val="387"/>
        </w:trPr>
        <w:tc>
          <w:tcPr>
            <w:tcW w:w="3652" w:type="dxa"/>
          </w:tcPr>
          <w:p w14:paraId="63810084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6FDBA71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D12DAD3" w14:textId="77777777" w:rsidTr="002D0F2B">
        <w:trPr>
          <w:trHeight w:val="405"/>
        </w:trPr>
        <w:tc>
          <w:tcPr>
            <w:tcW w:w="3652" w:type="dxa"/>
          </w:tcPr>
          <w:p w14:paraId="595E8A4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1AEC0F47" w14:textId="77777777" w:rsidR="00E24171" w:rsidRPr="001C7A16" w:rsidRDefault="00F724EC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724EC">
              <w:rPr>
                <w:rFonts w:asciiTheme="majorHAnsi" w:hAnsiTheme="majorHAnsi"/>
                <w:sz w:val="24"/>
                <w:szCs w:val="24"/>
                <w:lang w:val="es-ES"/>
              </w:rPr>
              <w:t>FCF110617T70</w:t>
            </w:r>
          </w:p>
        </w:tc>
      </w:tr>
      <w:tr w:rsidR="00E24171" w:rsidRPr="00830D7B" w14:paraId="715433A1" w14:textId="77777777" w:rsidTr="002D0F2B">
        <w:trPr>
          <w:trHeight w:val="776"/>
        </w:trPr>
        <w:tc>
          <w:tcPr>
            <w:tcW w:w="3652" w:type="dxa"/>
          </w:tcPr>
          <w:p w14:paraId="0761CE29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4E2EB7F6" w14:textId="77777777" w:rsidR="001C7A16" w:rsidRPr="001C7A16" w:rsidRDefault="00A8458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7067725B" w14:textId="77777777" w:rsidTr="002D0F2B">
        <w:trPr>
          <w:trHeight w:val="405"/>
        </w:trPr>
        <w:tc>
          <w:tcPr>
            <w:tcW w:w="3652" w:type="dxa"/>
          </w:tcPr>
          <w:p w14:paraId="464D8A7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27C5F57D" w14:textId="77777777" w:rsidR="00E24171" w:rsidRPr="001C7A16" w:rsidRDefault="00652B7B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GERENCIAMIENTO DE PROYECTOS </w:t>
            </w:r>
          </w:p>
        </w:tc>
      </w:tr>
      <w:tr w:rsidR="00E24171" w:rsidRPr="00830D7B" w14:paraId="208DF999" w14:textId="77777777" w:rsidTr="002D0F2B">
        <w:trPr>
          <w:trHeight w:val="387"/>
        </w:trPr>
        <w:tc>
          <w:tcPr>
            <w:tcW w:w="3652" w:type="dxa"/>
          </w:tcPr>
          <w:p w14:paraId="4B9B04D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1516A393" w14:textId="3C8B6F60" w:rsidR="00E24171" w:rsidRPr="001C7A16" w:rsidRDefault="003F5828" w:rsidP="00F2748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D72A7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E198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A84586">
              <w:rPr>
                <w:rFonts w:asciiTheme="majorHAnsi" w:hAnsiTheme="majorHAnsi"/>
                <w:sz w:val="24"/>
                <w:szCs w:val="24"/>
                <w:lang w:val="es-ES"/>
              </w:rPr>
              <w:t>MAYO Y JUNIO</w:t>
            </w:r>
          </w:p>
        </w:tc>
      </w:tr>
      <w:tr w:rsidR="00E24171" w:rsidRPr="00830D7B" w14:paraId="1A1201E2" w14:textId="77777777" w:rsidTr="002D0F2B">
        <w:trPr>
          <w:trHeight w:val="387"/>
        </w:trPr>
        <w:tc>
          <w:tcPr>
            <w:tcW w:w="3652" w:type="dxa"/>
          </w:tcPr>
          <w:p w14:paraId="01AD2918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6B0E2E45" w14:textId="77777777" w:rsidR="00E24171" w:rsidRPr="001C7A16" w:rsidRDefault="00E24171" w:rsidP="00714A9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67E5C38F" w14:textId="77777777" w:rsidTr="002D0F2B">
        <w:trPr>
          <w:trHeight w:val="405"/>
        </w:trPr>
        <w:tc>
          <w:tcPr>
            <w:tcW w:w="3652" w:type="dxa"/>
          </w:tcPr>
          <w:p w14:paraId="3FDF0C6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6AEB81F7" w14:textId="40F2232B" w:rsidR="00E24171" w:rsidRPr="001C7A16" w:rsidRDefault="00F27484" w:rsidP="00E2530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A84586">
              <w:rPr>
                <w:rFonts w:asciiTheme="majorHAnsi" w:hAnsiTheme="majorHAnsi"/>
                <w:sz w:val="24"/>
                <w:szCs w:val="24"/>
                <w:lang w:val="es-ES"/>
              </w:rPr>
              <w:t>7</w:t>
            </w:r>
            <w:r w:rsidR="00BE629B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A84586">
              <w:rPr>
                <w:rFonts w:asciiTheme="majorHAnsi" w:hAnsiTheme="majorHAnsi"/>
                <w:sz w:val="24"/>
                <w:szCs w:val="24"/>
                <w:lang w:val="es-ES"/>
              </w:rPr>
              <w:t>290</w:t>
            </w:r>
            <w:r w:rsidR="00F724EC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748C3544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41E45642" w14:textId="77777777" w:rsidR="00E51BC3" w:rsidRDefault="00E51BC3" w:rsidP="00E51BC3">
      <w:pPr>
        <w:pStyle w:val="xxmsonormal"/>
      </w:pPr>
    </w:p>
    <w:p w14:paraId="6FCDF2D2" w14:textId="77777777" w:rsidR="00E51BC3" w:rsidRDefault="00E51BC3" w:rsidP="00E51BC3">
      <w:pPr>
        <w:pStyle w:val="xxmsonormal"/>
      </w:pPr>
    </w:p>
    <w:p w14:paraId="4AE9621E" w14:textId="77777777" w:rsidR="00E51BC3" w:rsidRDefault="00E51BC3" w:rsidP="00E51BC3">
      <w:pPr>
        <w:pStyle w:val="xxmsonormal"/>
      </w:pPr>
    </w:p>
    <w:p w14:paraId="7665EE3D" w14:textId="77777777" w:rsidR="00E51BC3" w:rsidRDefault="00E51BC3" w:rsidP="00E51BC3">
      <w:pPr>
        <w:pStyle w:val="xxmsonormal"/>
      </w:pPr>
    </w:p>
    <w:p w14:paraId="3F719618" w14:textId="32F24A20" w:rsidR="00E51BC3" w:rsidRDefault="00A84586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73C6DE0" wp14:editId="690D0128">
            <wp:extent cx="5610225" cy="52768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17142"/>
    <w:rsid w:val="000B63A6"/>
    <w:rsid w:val="000C4AFD"/>
    <w:rsid w:val="001224DA"/>
    <w:rsid w:val="00142448"/>
    <w:rsid w:val="001C7A16"/>
    <w:rsid w:val="001E12A2"/>
    <w:rsid w:val="002206B8"/>
    <w:rsid w:val="002318D7"/>
    <w:rsid w:val="00272CE1"/>
    <w:rsid w:val="002B4999"/>
    <w:rsid w:val="002D6E1D"/>
    <w:rsid w:val="003124CB"/>
    <w:rsid w:val="00321979"/>
    <w:rsid w:val="0032322E"/>
    <w:rsid w:val="00344CB2"/>
    <w:rsid w:val="003B0BDE"/>
    <w:rsid w:val="003B5C68"/>
    <w:rsid w:val="003F5828"/>
    <w:rsid w:val="0042270E"/>
    <w:rsid w:val="0049617E"/>
    <w:rsid w:val="004B6AD7"/>
    <w:rsid w:val="004C3966"/>
    <w:rsid w:val="00527563"/>
    <w:rsid w:val="005832DF"/>
    <w:rsid w:val="005B3327"/>
    <w:rsid w:val="005C066A"/>
    <w:rsid w:val="00652B7B"/>
    <w:rsid w:val="006F1673"/>
    <w:rsid w:val="00714A91"/>
    <w:rsid w:val="00732A28"/>
    <w:rsid w:val="00772CEB"/>
    <w:rsid w:val="007A4D87"/>
    <w:rsid w:val="007D1274"/>
    <w:rsid w:val="007D705B"/>
    <w:rsid w:val="00830D7B"/>
    <w:rsid w:val="00836067"/>
    <w:rsid w:val="00843895"/>
    <w:rsid w:val="00871399"/>
    <w:rsid w:val="008E1987"/>
    <w:rsid w:val="008E77C4"/>
    <w:rsid w:val="008F2DCC"/>
    <w:rsid w:val="00907675"/>
    <w:rsid w:val="00995C77"/>
    <w:rsid w:val="009D5A8A"/>
    <w:rsid w:val="009E4006"/>
    <w:rsid w:val="00A13A50"/>
    <w:rsid w:val="00A4238E"/>
    <w:rsid w:val="00A84586"/>
    <w:rsid w:val="00AE3E60"/>
    <w:rsid w:val="00B672EB"/>
    <w:rsid w:val="00B84E29"/>
    <w:rsid w:val="00BB5714"/>
    <w:rsid w:val="00BC7954"/>
    <w:rsid w:val="00BE629B"/>
    <w:rsid w:val="00BF2F96"/>
    <w:rsid w:val="00BF3D99"/>
    <w:rsid w:val="00BF601A"/>
    <w:rsid w:val="00C247CB"/>
    <w:rsid w:val="00C60D48"/>
    <w:rsid w:val="00CF1CF4"/>
    <w:rsid w:val="00D41B38"/>
    <w:rsid w:val="00D62EBF"/>
    <w:rsid w:val="00D6315A"/>
    <w:rsid w:val="00D72A77"/>
    <w:rsid w:val="00D940A6"/>
    <w:rsid w:val="00DD08E0"/>
    <w:rsid w:val="00DD1809"/>
    <w:rsid w:val="00E24171"/>
    <w:rsid w:val="00E2530B"/>
    <w:rsid w:val="00E31963"/>
    <w:rsid w:val="00E51BC3"/>
    <w:rsid w:val="00E54900"/>
    <w:rsid w:val="00EB38A5"/>
    <w:rsid w:val="00F11AAD"/>
    <w:rsid w:val="00F27484"/>
    <w:rsid w:val="00F4093C"/>
    <w:rsid w:val="00F724E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23B"/>
  <w15:docId w15:val="{50698DF1-17E4-4677-961C-385B3609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39</cp:revision>
  <cp:lastPrinted>2018-04-10T17:30:00Z</cp:lastPrinted>
  <dcterms:created xsi:type="dcterms:W3CDTF">2020-04-15T20:23:00Z</dcterms:created>
  <dcterms:modified xsi:type="dcterms:W3CDTF">2022-06-16T18:41:00Z</dcterms:modified>
</cp:coreProperties>
</file>