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502B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22/MARZO/2019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1672F7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672F7">
              <w:rPr>
                <w:rFonts w:asciiTheme="majorHAnsi" w:hAnsiTheme="majorHAnsi"/>
                <w:sz w:val="24"/>
                <w:szCs w:val="24"/>
                <w:lang w:val="es-ES"/>
              </w:rPr>
              <w:t>ZARATE MARTINEZ CARLOS GREGORIO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627C7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502B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F71B91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502B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5502B7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5378C0" w:rsidRDefault="005502B7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257425" cy="28273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2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672F7"/>
    <w:rsid w:val="001C7A16"/>
    <w:rsid w:val="002111A2"/>
    <w:rsid w:val="00272CE1"/>
    <w:rsid w:val="002D6E1D"/>
    <w:rsid w:val="002E4D9C"/>
    <w:rsid w:val="003E6109"/>
    <w:rsid w:val="00403312"/>
    <w:rsid w:val="0042270E"/>
    <w:rsid w:val="005378C0"/>
    <w:rsid w:val="005502B7"/>
    <w:rsid w:val="006627C7"/>
    <w:rsid w:val="007A4D87"/>
    <w:rsid w:val="00830D7B"/>
    <w:rsid w:val="008668E3"/>
    <w:rsid w:val="008B3EC9"/>
    <w:rsid w:val="008E77C4"/>
    <w:rsid w:val="009A5229"/>
    <w:rsid w:val="00AC1AE8"/>
    <w:rsid w:val="00AD0A01"/>
    <w:rsid w:val="00BE48BD"/>
    <w:rsid w:val="00BF2F96"/>
    <w:rsid w:val="00CF1CF4"/>
    <w:rsid w:val="00E24171"/>
    <w:rsid w:val="00E90395"/>
    <w:rsid w:val="00E94DB4"/>
    <w:rsid w:val="00F070FA"/>
    <w:rsid w:val="00F71B9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2019-03-22T20:13:00Z</dcterms:modified>
</cp:coreProperties>
</file>