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852A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19/FEBRERO</w:t>
            </w:r>
            <w:r w:rsidR="00DC648B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B231E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134BE">
              <w:rPr>
                <w:rFonts w:asciiTheme="majorHAnsi" w:hAnsiTheme="majorHAnsi"/>
                <w:sz w:val="24"/>
                <w:szCs w:val="24"/>
                <w:lang w:val="es-ES"/>
              </w:rPr>
              <w:t>ROSALES HERNANDEZ OCTAVIO ALFONSO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03322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852A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DC64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A852AE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B3ED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A852AE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B79BECD" wp14:editId="289976BF">
            <wp:extent cx="2133600" cy="2740142"/>
            <wp:effectExtent l="0" t="0" r="0" b="3175"/>
            <wp:docPr id="2" name="Imagen 2" descr="C:\Users\auxcontable\AppData\Local\Microsoft\Windows\Temporary Internet Files\Content.Word\IMG_20190219_13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_20190219_132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5" t="9863" r="10137" b="11233"/>
                    <a:stretch/>
                  </pic:blipFill>
                  <pic:spPr bwMode="auto">
                    <a:xfrm>
                      <a:off x="0" y="0"/>
                      <a:ext cx="2134325" cy="274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C7A16"/>
    <w:rsid w:val="00272CE1"/>
    <w:rsid w:val="002D6E1D"/>
    <w:rsid w:val="002E4D9C"/>
    <w:rsid w:val="00397183"/>
    <w:rsid w:val="00403312"/>
    <w:rsid w:val="00403322"/>
    <w:rsid w:val="0042270E"/>
    <w:rsid w:val="005378C0"/>
    <w:rsid w:val="005378DB"/>
    <w:rsid w:val="0069361D"/>
    <w:rsid w:val="007A4D87"/>
    <w:rsid w:val="00830D7B"/>
    <w:rsid w:val="008668E3"/>
    <w:rsid w:val="008E77C4"/>
    <w:rsid w:val="009D346D"/>
    <w:rsid w:val="00A134BE"/>
    <w:rsid w:val="00A852AE"/>
    <w:rsid w:val="00AD0A01"/>
    <w:rsid w:val="00BE48BD"/>
    <w:rsid w:val="00BF2F96"/>
    <w:rsid w:val="00CB3ED8"/>
    <w:rsid w:val="00CF1CF4"/>
    <w:rsid w:val="00DC648B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20</cp:revision>
  <cp:lastPrinted>2018-04-10T17:30:00Z</cp:lastPrinted>
  <dcterms:created xsi:type="dcterms:W3CDTF">2018-04-11T21:01:00Z</dcterms:created>
  <dcterms:modified xsi:type="dcterms:W3CDTF">2019-02-19T20:43:00Z</dcterms:modified>
</cp:coreProperties>
</file>