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1037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08/ABRIL</w:t>
            </w:r>
            <w:r w:rsidR="0059566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F4C2E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F4C2E">
              <w:rPr>
                <w:rFonts w:asciiTheme="majorHAnsi" w:hAnsiTheme="majorHAnsi"/>
                <w:sz w:val="24"/>
                <w:szCs w:val="24"/>
                <w:lang w:val="es-ES"/>
              </w:rPr>
              <w:t>NAVARRO URO ARTURO EDUARDO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E4211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1037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1037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595665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51229B" w:rsidP="0051229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3ER SEMESTRE (SEPTIEMBRE 2018-FEBRERO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1037B">
              <w:rPr>
                <w:rFonts w:asciiTheme="majorHAnsi" w:hAnsiTheme="majorHAnsi"/>
                <w:sz w:val="24"/>
                <w:szCs w:val="24"/>
                <w:lang w:val="es-ES"/>
              </w:rPr>
              <w:t>650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B1037B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A054133" wp14:editId="56A3105A">
            <wp:extent cx="2219325" cy="2547536"/>
            <wp:effectExtent l="0" t="0" r="0" b="5715"/>
            <wp:docPr id="2" name="Imagen 2" descr="C:\Users\auxcontable\AppData\Local\Microsoft\Windows\Temporary Internet Files\Content.Word\PAGO ART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PAGO ARTU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2" t="21369" r="11522" b="28615"/>
                    <a:stretch/>
                  </pic:blipFill>
                  <pic:spPr bwMode="auto">
                    <a:xfrm>
                      <a:off x="0" y="0"/>
                      <a:ext cx="2220153" cy="25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36FA3"/>
    <w:rsid w:val="001C7A16"/>
    <w:rsid w:val="001E3CCB"/>
    <w:rsid w:val="00272CE1"/>
    <w:rsid w:val="002D6E1D"/>
    <w:rsid w:val="002E4D9C"/>
    <w:rsid w:val="00390EF4"/>
    <w:rsid w:val="00397183"/>
    <w:rsid w:val="00403312"/>
    <w:rsid w:val="0042270E"/>
    <w:rsid w:val="004E4211"/>
    <w:rsid w:val="0051229B"/>
    <w:rsid w:val="005378C0"/>
    <w:rsid w:val="00595665"/>
    <w:rsid w:val="007A4D87"/>
    <w:rsid w:val="00830D7B"/>
    <w:rsid w:val="008668E3"/>
    <w:rsid w:val="008E77C4"/>
    <w:rsid w:val="0094079B"/>
    <w:rsid w:val="00A134BE"/>
    <w:rsid w:val="00AD0A01"/>
    <w:rsid w:val="00B1037B"/>
    <w:rsid w:val="00BE48BD"/>
    <w:rsid w:val="00BF2F96"/>
    <w:rsid w:val="00CF1CF4"/>
    <w:rsid w:val="00D251C9"/>
    <w:rsid w:val="00DF4C2E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2019-04-08T14:19:00Z</dcterms:modified>
</cp:coreProperties>
</file>