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51731" w:rsidP="000D62E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14/ENERO/2019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134BE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111E6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111E6">
              <w:rPr>
                <w:rFonts w:asciiTheme="majorHAnsi" w:hAnsiTheme="majorHAnsi"/>
                <w:sz w:val="24"/>
                <w:szCs w:val="24"/>
                <w:lang w:val="es-ES"/>
              </w:rPr>
              <w:t>MARTINEZ AGUILAR GILBERTO ROMAN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111E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5173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B5173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51731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F86B4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B5173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5EB5E4DB" wp14:editId="03199608">
            <wp:extent cx="2881315" cy="2215834"/>
            <wp:effectExtent l="889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r="28862"/>
                    <a:stretch/>
                  </pic:blipFill>
                  <pic:spPr bwMode="auto">
                    <a:xfrm rot="5400000">
                      <a:off x="0" y="0"/>
                      <a:ext cx="2881315" cy="221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0D62EF"/>
    <w:rsid w:val="001644C0"/>
    <w:rsid w:val="001C7A16"/>
    <w:rsid w:val="00272CE1"/>
    <w:rsid w:val="002D6E1D"/>
    <w:rsid w:val="002E4D9C"/>
    <w:rsid w:val="00397183"/>
    <w:rsid w:val="00403312"/>
    <w:rsid w:val="0042270E"/>
    <w:rsid w:val="005378C0"/>
    <w:rsid w:val="005C6C90"/>
    <w:rsid w:val="007A4D87"/>
    <w:rsid w:val="00804534"/>
    <w:rsid w:val="00830D7B"/>
    <w:rsid w:val="008668E3"/>
    <w:rsid w:val="008E77C4"/>
    <w:rsid w:val="009111E6"/>
    <w:rsid w:val="00A134BE"/>
    <w:rsid w:val="00AD0A01"/>
    <w:rsid w:val="00B51731"/>
    <w:rsid w:val="00BE48BD"/>
    <w:rsid w:val="00BF2F96"/>
    <w:rsid w:val="00CF1CF4"/>
    <w:rsid w:val="00E24171"/>
    <w:rsid w:val="00E90395"/>
    <w:rsid w:val="00F070FA"/>
    <w:rsid w:val="00F86B4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20</cp:revision>
  <cp:lastPrinted>2018-04-10T17:30:00Z</cp:lastPrinted>
  <dcterms:created xsi:type="dcterms:W3CDTF">2018-04-11T21:01:00Z</dcterms:created>
  <dcterms:modified xsi:type="dcterms:W3CDTF">2019-01-14T22:06:00Z</dcterms:modified>
</cp:coreProperties>
</file>