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CB5CD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25/OCTUBRE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/2018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2A2565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2A2565">
              <w:rPr>
                <w:rFonts w:asciiTheme="majorHAnsi" w:hAnsiTheme="majorHAnsi"/>
                <w:sz w:val="24"/>
                <w:szCs w:val="24"/>
                <w:lang w:val="es-ES"/>
              </w:rPr>
              <w:t>CESAR RAYMUNDO GÓMEZ GARCÍA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2A2565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2A2565">
              <w:rPr>
                <w:rFonts w:asciiTheme="majorHAnsi" w:hAnsiTheme="majorHAnsi"/>
                <w:sz w:val="24"/>
                <w:szCs w:val="24"/>
                <w:lang w:val="es-ES"/>
              </w:rPr>
              <w:t>AMBIENTAL Y CONSTRUCCION DEL BAJIO S.A. DE C.V.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2A2565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2A2565">
              <w:rPr>
                <w:rFonts w:asciiTheme="majorHAnsi" w:hAnsiTheme="majorHAnsi"/>
                <w:sz w:val="24"/>
                <w:szCs w:val="24"/>
                <w:lang w:val="es-ES"/>
              </w:rPr>
              <w:t>POZA RICA  #924-B</w:t>
            </w: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COL. </w:t>
            </w:r>
            <w:r w:rsidRPr="002A2565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BELLAVISTA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C.P. </w:t>
            </w:r>
            <w:r w:rsidRPr="002A2565">
              <w:rPr>
                <w:rFonts w:asciiTheme="majorHAnsi" w:hAnsiTheme="majorHAnsi"/>
                <w:sz w:val="24"/>
                <w:szCs w:val="24"/>
                <w:lang w:val="es-ES"/>
              </w:rPr>
              <w:t>36730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2A2565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2A2565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GUANAJUATO</w:t>
            </w: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.GTO</w:t>
            </w:r>
          </w:p>
          <w:p w:rsidR="001C7A16" w:rsidRPr="001C7A16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745E8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  <w:r w:rsidR="00604CB5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03-TRANSFERENCIA ELECTRONICA DE FONDOS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2A2565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2A2565">
              <w:rPr>
                <w:rFonts w:asciiTheme="majorHAnsi" w:hAnsiTheme="majorHAnsi"/>
                <w:sz w:val="24"/>
                <w:szCs w:val="24"/>
                <w:lang w:val="es-ES"/>
              </w:rPr>
              <w:t>ACB080529287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CB5CD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2A2565">
                <w:rPr>
                  <w:rFonts w:asciiTheme="majorHAnsi" w:hAnsiTheme="majorHAnsi"/>
                  <w:sz w:val="24"/>
                  <w:szCs w:val="24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MAESTRIA EN GERENCIA DE PROYECTOS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745E8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2A2565">
              <w:rPr>
                <w:rFonts w:asciiTheme="majorHAnsi" w:hAnsiTheme="majorHAnsi"/>
                <w:sz w:val="24"/>
                <w:szCs w:val="24"/>
                <w:lang w:val="es-ES"/>
              </w:rPr>
              <w:t>MENSUALIDA</w:t>
            </w:r>
            <w:r w:rsidR="00CB5CD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DES JULIO AGOSTO SEPT Y OCTUBRE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Default="002E4D9C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2DO SEMESTRE (MARZO-AGOSTO) 2018</w:t>
            </w:r>
          </w:p>
          <w:p w:rsidR="00CB5CD8" w:rsidRPr="001C7A16" w:rsidRDefault="00CB5CD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3ER SEMESTRE(SEPTIEMBRE-FEBRERO)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2A2565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745E81">
              <w:rPr>
                <w:rFonts w:asciiTheme="majorHAnsi" w:hAnsiTheme="majorHAnsi"/>
                <w:sz w:val="24"/>
                <w:szCs w:val="24"/>
                <w:lang w:val="es-ES"/>
              </w:rPr>
              <w:t>15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CB5CD8">
              <w:rPr>
                <w:rFonts w:asciiTheme="majorHAnsi" w:hAnsiTheme="majorHAnsi"/>
                <w:sz w:val="24"/>
                <w:szCs w:val="24"/>
                <w:lang w:val="es-ES"/>
              </w:rPr>
              <w:t>435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745E81" w:rsidRDefault="00CB5CD8">
      <w:pPr>
        <w:rPr>
          <w:rFonts w:asciiTheme="majorHAnsi" w:hAnsiTheme="majorHAnsi"/>
          <w:sz w:val="24"/>
          <w:szCs w:val="24"/>
          <w:lang w:val="es-ES"/>
        </w:rPr>
      </w:pPr>
      <w:r>
        <w:rPr>
          <w:noProof/>
          <w:lang w:eastAsia="es-MX"/>
        </w:rPr>
        <w:drawing>
          <wp:inline distT="0" distB="0" distL="0" distR="0" wp14:anchorId="0514B189" wp14:editId="05EB828E">
            <wp:extent cx="3228975" cy="2152650"/>
            <wp:effectExtent l="0" t="0" r="9525" b="0"/>
            <wp:docPr id="3" name="Imagen 3" descr="C:\Users\auxcontable\AppData\Local\Microsoft\Windows\Temporary Internet Files\Content.Word\d4dfa865-2089-46bb-a810-cf282f87f8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xcontable\AppData\Local\Microsoft\Windows\Temporary Internet Files\Content.Word\d4dfa865-2089-46bb-a810-cf282f87f8b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27" b="11721"/>
                    <a:stretch/>
                  </pic:blipFill>
                  <pic:spPr bwMode="auto">
                    <a:xfrm>
                      <a:off x="0" y="0"/>
                      <a:ext cx="3241353" cy="216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745E81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C4AFD"/>
    <w:rsid w:val="001C7A16"/>
    <w:rsid w:val="00272CE1"/>
    <w:rsid w:val="002A2565"/>
    <w:rsid w:val="002D6E1D"/>
    <w:rsid w:val="002E4D9C"/>
    <w:rsid w:val="0042270E"/>
    <w:rsid w:val="00604CB5"/>
    <w:rsid w:val="00745E81"/>
    <w:rsid w:val="007A4D87"/>
    <w:rsid w:val="00830D7B"/>
    <w:rsid w:val="008E77C4"/>
    <w:rsid w:val="00AD0A01"/>
    <w:rsid w:val="00BF2F96"/>
    <w:rsid w:val="00CB5CD8"/>
    <w:rsid w:val="00CF1CF4"/>
    <w:rsid w:val="00E24171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8</cp:revision>
  <cp:lastPrinted>2018-04-10T17:30:00Z</cp:lastPrinted>
  <dcterms:created xsi:type="dcterms:W3CDTF">2018-04-11T21:01:00Z</dcterms:created>
  <dcterms:modified xsi:type="dcterms:W3CDTF">2018-10-25T15:21:00Z</dcterms:modified>
</cp:coreProperties>
</file>