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902751" w:rsidP="008C5B8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14</w:t>
            </w:r>
            <w:r w:rsidR="006E5BD2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ENERO/2019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7B563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B5631">
              <w:rPr>
                <w:rFonts w:asciiTheme="majorHAnsi" w:hAnsiTheme="majorHAnsi"/>
                <w:sz w:val="24"/>
                <w:szCs w:val="24"/>
                <w:lang w:val="es-ES"/>
              </w:rPr>
              <w:t>LUIS ALBERTO CORRES VELASCO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7B563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B5631">
              <w:rPr>
                <w:rFonts w:asciiTheme="majorHAnsi" w:hAnsiTheme="majorHAnsi"/>
                <w:sz w:val="24"/>
                <w:szCs w:val="24"/>
                <w:lang w:val="es-ES"/>
              </w:rPr>
              <w:t>LUIS ALBERTO CORRES VELASCO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7B5631" w:rsidRPr="007B5631" w:rsidRDefault="007B5631" w:rsidP="007B563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B5631">
              <w:rPr>
                <w:rFonts w:asciiTheme="majorHAnsi" w:hAnsiTheme="majorHAnsi"/>
                <w:sz w:val="24"/>
                <w:szCs w:val="24"/>
                <w:lang w:val="es-ES"/>
              </w:rPr>
              <w:t>ALLENDE No. 207</w:t>
            </w:r>
          </w:p>
          <w:p w:rsidR="001C7A16" w:rsidRPr="001C7A16" w:rsidRDefault="001C7A16" w:rsidP="007B563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2A2565" w:rsidRPr="002A25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B5631" w:rsidRPr="007B563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ZONA CENTRO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C.P. </w:t>
            </w:r>
            <w:r w:rsidR="007B5631" w:rsidRPr="007B5631">
              <w:rPr>
                <w:rFonts w:asciiTheme="majorHAnsi" w:hAnsiTheme="majorHAnsi"/>
                <w:sz w:val="24"/>
                <w:szCs w:val="24"/>
                <w:lang w:val="es-ES"/>
              </w:rPr>
              <w:t>36700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2A25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A2565" w:rsidRPr="002A25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B5631" w:rsidRPr="007B563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SALAMANCA</w:t>
            </w:r>
            <w:r w:rsidR="007B5631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A2565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  <w:p w:rsidR="001C7A16" w:rsidRPr="001C7A16" w:rsidRDefault="001C7A16" w:rsidP="007B563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7B563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0275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7B563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7B5631">
              <w:rPr>
                <w:rFonts w:asciiTheme="majorHAnsi" w:hAnsiTheme="majorHAnsi"/>
                <w:sz w:val="24"/>
                <w:szCs w:val="24"/>
                <w:lang w:val="es-ES"/>
              </w:rPr>
              <w:t>COVL650923ET8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7B5631" w:rsidRDefault="007B563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alberto.contecnia@hotmail.com</w:t>
            </w:r>
          </w:p>
          <w:p w:rsidR="001C7A16" w:rsidRPr="001C7A16" w:rsidRDefault="0090275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7B5631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EN GERENCIA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B5563" w:rsidP="0090275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COMPLEMENTO </w:t>
            </w:r>
            <w:r w:rsidR="002A2565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902751">
              <w:rPr>
                <w:rFonts w:asciiTheme="majorHAnsi" w:hAnsiTheme="majorHAnsi"/>
                <w:sz w:val="24"/>
                <w:szCs w:val="24"/>
                <w:lang w:val="es-ES"/>
              </w:rPr>
              <w:t>ENERO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9B2FD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SEMESTRE (SEPTIEMBRE-FEBRERO)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5B556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$500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8C5B80" w:rsidRDefault="00902751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1695450" cy="23052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0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8C5B8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272CE1"/>
    <w:rsid w:val="002A2565"/>
    <w:rsid w:val="002D6E1D"/>
    <w:rsid w:val="002E4D9C"/>
    <w:rsid w:val="0042270E"/>
    <w:rsid w:val="00482C4C"/>
    <w:rsid w:val="005B5563"/>
    <w:rsid w:val="00604CB5"/>
    <w:rsid w:val="006E5BD2"/>
    <w:rsid w:val="00747D63"/>
    <w:rsid w:val="007A4D87"/>
    <w:rsid w:val="007B5631"/>
    <w:rsid w:val="00830D7B"/>
    <w:rsid w:val="008C5B80"/>
    <w:rsid w:val="008E77C4"/>
    <w:rsid w:val="00902751"/>
    <w:rsid w:val="009B2FD5"/>
    <w:rsid w:val="00AD0A01"/>
    <w:rsid w:val="00BF2F96"/>
    <w:rsid w:val="00CF1CF4"/>
    <w:rsid w:val="00D5126C"/>
    <w:rsid w:val="00D84C76"/>
    <w:rsid w:val="00E147B9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563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563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17</cp:revision>
  <cp:lastPrinted>2018-04-10T17:30:00Z</cp:lastPrinted>
  <dcterms:created xsi:type="dcterms:W3CDTF">2018-04-11T21:01:00Z</dcterms:created>
  <dcterms:modified xsi:type="dcterms:W3CDTF">2019-01-14T17:33:00Z</dcterms:modified>
</cp:coreProperties>
</file>