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20586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08/febrero</w:t>
            </w:r>
            <w:r w:rsidR="00250EEA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56189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61897">
              <w:rPr>
                <w:rFonts w:asciiTheme="majorHAnsi" w:hAnsiTheme="majorHAnsi"/>
                <w:sz w:val="24"/>
                <w:szCs w:val="24"/>
                <w:lang w:val="es-ES"/>
              </w:rPr>
              <w:t>CORRES VELASCO LUIS ALBERTO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A186E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>COMITÉ MUNICIPAL DE AGUA POTABLE Y ALCANTARILLADO DE SALAMANCA, GTO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2A186E" w:rsidP="00250EE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>NARANJOS #101</w:t>
            </w:r>
            <w:r w:rsidR="0056189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BELLAVISTA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>36730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2A186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SALAMANCA.GTO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5B4E7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  <w:r w:rsidR="00604CB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20586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2A186E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>CMA830708DU5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20586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2A186E">
                <w:rPr>
                  <w:rFonts w:asciiTheme="majorHAnsi" w:hAnsiTheme="majorHAnsi"/>
                  <w:sz w:val="24"/>
                  <w:szCs w:val="24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EN GERENCIA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AC359F" w:rsidP="00250EE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05860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132C0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3ERDO SEMESTRE (SEPTIEMBRE-FEBRERO)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2A186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205860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205860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E45629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217CEA" w:rsidRDefault="00205860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867150" cy="2209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217CEA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32C02"/>
    <w:rsid w:val="001C7A16"/>
    <w:rsid w:val="00205860"/>
    <w:rsid w:val="00217CEA"/>
    <w:rsid w:val="00250EEA"/>
    <w:rsid w:val="00272CE1"/>
    <w:rsid w:val="002A186E"/>
    <w:rsid w:val="002D6E1D"/>
    <w:rsid w:val="002E4D9C"/>
    <w:rsid w:val="002F6E64"/>
    <w:rsid w:val="0042270E"/>
    <w:rsid w:val="00561897"/>
    <w:rsid w:val="005B4E73"/>
    <w:rsid w:val="005B5665"/>
    <w:rsid w:val="00604CB5"/>
    <w:rsid w:val="007A4D87"/>
    <w:rsid w:val="00830D7B"/>
    <w:rsid w:val="008C2026"/>
    <w:rsid w:val="008E77C4"/>
    <w:rsid w:val="00AC359F"/>
    <w:rsid w:val="00AD0A01"/>
    <w:rsid w:val="00BF2F96"/>
    <w:rsid w:val="00CF1CF4"/>
    <w:rsid w:val="00CF2871"/>
    <w:rsid w:val="00E24171"/>
    <w:rsid w:val="00E45629"/>
    <w:rsid w:val="00EC27A5"/>
    <w:rsid w:val="00FD2912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20</cp:revision>
  <cp:lastPrinted>2018-04-10T17:30:00Z</cp:lastPrinted>
  <dcterms:created xsi:type="dcterms:W3CDTF">2018-04-11T21:01:00Z</dcterms:created>
  <dcterms:modified xsi:type="dcterms:W3CDTF">2019-02-08T22:53:00Z</dcterms:modified>
</cp:coreProperties>
</file>