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60012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01/NOVIEMBRE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C2731C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C2731C">
              <w:rPr>
                <w:rFonts w:asciiTheme="majorHAnsi" w:hAnsiTheme="majorHAnsi"/>
                <w:sz w:val="24"/>
                <w:szCs w:val="24"/>
                <w:lang w:val="es-ES"/>
              </w:rPr>
              <w:t>BUCIO ARMAS DIEGO ALEJANDRO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C2731C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C2731C">
              <w:rPr>
                <w:rFonts w:asciiTheme="majorHAnsi" w:hAnsiTheme="majorHAnsi"/>
                <w:sz w:val="24"/>
                <w:szCs w:val="24"/>
                <w:lang w:val="es-ES"/>
              </w:rPr>
              <w:t>BUCIO ARMAS DIEGO ALEJANDRO</w:t>
            </w:r>
            <w:r w:rsidRPr="00CA312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CA3121" w:rsidRPr="00CA3121">
              <w:rPr>
                <w:rFonts w:asciiTheme="majorHAnsi" w:hAnsiTheme="majorHAnsi"/>
                <w:sz w:val="24"/>
                <w:szCs w:val="24"/>
                <w:lang w:val="es-ES"/>
              </w:rPr>
              <w:t>C.V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C2731C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C2731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FRANCISCO FERNANDEZ DE ALFARO #99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COL</w:t>
            </w:r>
            <w:r w:rsidR="00CA3121" w:rsidRPr="00CA312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C2731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VILLAS DEL REAL 2DA ETAPA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 w:rsidRPr="00C2731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58116  MORELIA,MICHOACAN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C2731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 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03-TRANSFERENCIA ELECTRONICA DE FONDOS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C2731C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C2731C">
              <w:rPr>
                <w:rFonts w:asciiTheme="majorHAnsi" w:hAnsiTheme="majorHAnsi"/>
                <w:sz w:val="24"/>
                <w:szCs w:val="24"/>
                <w:lang w:val="es-ES"/>
              </w:rPr>
              <w:t>BUAD930923P76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60012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8D5772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8D5772">
              <w:rPr>
                <w:rFonts w:asciiTheme="majorHAnsi" w:hAnsiTheme="majorHAnsi"/>
                <w:sz w:val="24"/>
                <w:szCs w:val="24"/>
                <w:lang w:val="es-ES"/>
              </w:rPr>
              <w:t>AESTRIA EN GERENCIAMIENTO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403312" w:rsidP="000210C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60012A"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88369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(MAYO-OCTUBRE</w:t>
            </w:r>
            <w:r w:rsidR="002E4D9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2018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0210C2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D51984">
              <w:rPr>
                <w:rFonts w:asciiTheme="majorHAnsi" w:hAnsiTheme="majorHAnsi"/>
                <w:sz w:val="24"/>
                <w:szCs w:val="24"/>
                <w:lang w:val="es-ES"/>
              </w:rPr>
              <w:t>600.0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D6BE9" w:rsidRDefault="0060012A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2752725" cy="2149805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D6BE9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210C2"/>
    <w:rsid w:val="000C4AFD"/>
    <w:rsid w:val="001C7A16"/>
    <w:rsid w:val="00272CE1"/>
    <w:rsid w:val="002D6E1D"/>
    <w:rsid w:val="002E4D9C"/>
    <w:rsid w:val="003A3FC2"/>
    <w:rsid w:val="00403312"/>
    <w:rsid w:val="0042270E"/>
    <w:rsid w:val="005D6BE9"/>
    <w:rsid w:val="0060012A"/>
    <w:rsid w:val="00790E98"/>
    <w:rsid w:val="007A4D87"/>
    <w:rsid w:val="00830D7B"/>
    <w:rsid w:val="00883697"/>
    <w:rsid w:val="008D5772"/>
    <w:rsid w:val="008E77C4"/>
    <w:rsid w:val="00AD0A01"/>
    <w:rsid w:val="00BF2F96"/>
    <w:rsid w:val="00C2731C"/>
    <w:rsid w:val="00CA3121"/>
    <w:rsid w:val="00CF1CF4"/>
    <w:rsid w:val="00D51984"/>
    <w:rsid w:val="00E24171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15</cp:revision>
  <cp:lastPrinted>2018-04-10T17:30:00Z</cp:lastPrinted>
  <dcterms:created xsi:type="dcterms:W3CDTF">2018-04-11T21:01:00Z</dcterms:created>
  <dcterms:modified xsi:type="dcterms:W3CDTF">2018-11-01T16:15:00Z</dcterms:modified>
</cp:coreProperties>
</file>