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93631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05/OCTUBR</w:t>
            </w:r>
            <w:r w:rsidR="00622A21">
              <w:rPr>
                <w:rFonts w:asciiTheme="majorHAnsi" w:hAnsiTheme="majorHAnsi"/>
                <w:sz w:val="24"/>
                <w:szCs w:val="24"/>
                <w:lang w:val="es-ES"/>
              </w:rPr>
              <w:t>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9D577B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>GERMAN AGUIRRE JIMENEZ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9D577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>ACTIVIDADES DE CONSTRUCCIÓN Y SERVICIOS EL ROBLE, S.A. DE C.V.</w:t>
            </w:r>
            <w:r w:rsidR="00CA3121" w:rsidRPr="00CA3121">
              <w:rPr>
                <w:rFonts w:asciiTheme="majorHAnsi" w:hAnsiTheme="majorHAnsi"/>
                <w:sz w:val="24"/>
                <w:szCs w:val="24"/>
                <w:lang w:val="es-ES"/>
              </w:rPr>
              <w:t>C.V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9D577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CARRETERA. A SANTA ANA DEL CONDE S/N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="00CA3121" w:rsidRPr="00CA31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SANTA ANA DEL CONDE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>37680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A928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9D577B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>ADC090303428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9D577B" w:rsidRPr="00FC1D5A" w:rsidRDefault="0093631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9D577B" w:rsidRPr="00FC1D5A">
                <w:rPr>
                  <w:rFonts w:asciiTheme="majorHAnsi" w:hAnsiTheme="majorHAnsi"/>
                  <w:sz w:val="24"/>
                  <w:szCs w:val="24"/>
                </w:rPr>
                <w:t>gaguirre@acselroble.com</w:t>
              </w:r>
            </w:hyperlink>
          </w:p>
          <w:p w:rsidR="001C7A16" w:rsidRPr="001C7A16" w:rsidRDefault="0093631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8D577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93631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 OCTUBRE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9D577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(MAYO-OCTUBRE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A92871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7376B6">
              <w:rPr>
                <w:rFonts w:asciiTheme="majorHAnsi" w:hAnsiTheme="majorHAnsi"/>
                <w:sz w:val="24"/>
                <w:szCs w:val="24"/>
                <w:lang w:val="es-ES"/>
              </w:rPr>
              <w:t>243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7376B6" w:rsidRDefault="00936317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502566" cy="2247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4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7376B6" w:rsidSect="00156715">
      <w:pgSz w:w="12240" w:h="15840"/>
      <w:pgMar w:top="119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56715"/>
    <w:rsid w:val="001C7A16"/>
    <w:rsid w:val="001F0443"/>
    <w:rsid w:val="00272CE1"/>
    <w:rsid w:val="002D6E1D"/>
    <w:rsid w:val="002E4D9C"/>
    <w:rsid w:val="00403312"/>
    <w:rsid w:val="0042270E"/>
    <w:rsid w:val="00622A21"/>
    <w:rsid w:val="007376B6"/>
    <w:rsid w:val="007A4D87"/>
    <w:rsid w:val="00830D7B"/>
    <w:rsid w:val="008D5772"/>
    <w:rsid w:val="008E77C4"/>
    <w:rsid w:val="00936317"/>
    <w:rsid w:val="009D577B"/>
    <w:rsid w:val="00A92871"/>
    <w:rsid w:val="00AD0A01"/>
    <w:rsid w:val="00BF2F96"/>
    <w:rsid w:val="00CA3121"/>
    <w:rsid w:val="00CB678B"/>
    <w:rsid w:val="00CF1CF4"/>
    <w:rsid w:val="00D907E5"/>
    <w:rsid w:val="00E24171"/>
    <w:rsid w:val="00FC1D5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guirre@acselrobl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16</cp:revision>
  <cp:lastPrinted>2018-04-10T17:30:00Z</cp:lastPrinted>
  <dcterms:created xsi:type="dcterms:W3CDTF">2018-04-11T21:01:00Z</dcterms:created>
  <dcterms:modified xsi:type="dcterms:W3CDTF">2018-10-05T21:04:00Z</dcterms:modified>
</cp:coreProperties>
</file>