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E24171" w:rsidRPr="00830D7B" w:rsidTr="00F2320A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954" w:type="dxa"/>
          </w:tcPr>
          <w:p w:rsidR="00E24171" w:rsidRPr="001C7A16" w:rsidRDefault="00F2320A" w:rsidP="00F2320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06072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F2320A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954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F2320A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954" w:type="dxa"/>
          </w:tcPr>
          <w:p w:rsidR="00E24171" w:rsidRPr="001C7A16" w:rsidRDefault="00F2320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DIEGO VAZQUEZ RAMIREZ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2320A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954" w:type="dxa"/>
          </w:tcPr>
          <w:p w:rsidR="00F2320A" w:rsidRPr="00F2320A" w:rsidRDefault="00F2320A" w:rsidP="00F2320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2320A">
              <w:rPr>
                <w:rFonts w:asciiTheme="majorHAnsi" w:hAnsiTheme="majorHAnsi"/>
                <w:sz w:val="24"/>
                <w:szCs w:val="24"/>
                <w:lang w:val="es-ES"/>
              </w:rPr>
              <w:t>URBANIZACIONES Y CONSTRUCCIONES RODIE, S.A. DE C.V.</w:t>
            </w:r>
          </w:p>
          <w:p w:rsidR="00E24171" w:rsidRPr="001C7A16" w:rsidRDefault="00E24171" w:rsidP="00586D4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F2320A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954" w:type="dxa"/>
          </w:tcPr>
          <w:p w:rsidR="00F2320A" w:rsidRPr="00F2320A" w:rsidRDefault="00F2320A" w:rsidP="00F2320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spellStart"/>
            <w:r w:rsidRPr="00F2320A">
              <w:rPr>
                <w:rFonts w:asciiTheme="majorHAnsi" w:hAnsiTheme="majorHAnsi"/>
                <w:sz w:val="24"/>
                <w:szCs w:val="24"/>
                <w:lang w:val="es-ES"/>
              </w:rPr>
              <w:t>Cogñac</w:t>
            </w:r>
            <w:proofErr w:type="spellEnd"/>
            <w:r w:rsidRPr="00F232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No. 139 col. Real de Jerez C.P. 37538</w:t>
            </w:r>
          </w:p>
          <w:p w:rsidR="00F2320A" w:rsidRPr="00F2320A" w:rsidRDefault="00F2320A" w:rsidP="00F2320A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2320A">
              <w:rPr>
                <w:rFonts w:asciiTheme="majorHAnsi" w:hAnsiTheme="majorHAnsi"/>
                <w:sz w:val="24"/>
                <w:szCs w:val="24"/>
                <w:lang w:val="es-ES"/>
              </w:rPr>
              <w:t>León, Guanajuato.</w:t>
            </w:r>
          </w:p>
          <w:p w:rsidR="001C7A16" w:rsidRPr="001C7A16" w:rsidRDefault="001C7A16" w:rsidP="0066374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F2320A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954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F2320A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954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F2320A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954" w:type="dxa"/>
          </w:tcPr>
          <w:p w:rsidR="00E24171" w:rsidRPr="001C7A16" w:rsidRDefault="0000770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F2320A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954" w:type="dxa"/>
          </w:tcPr>
          <w:p w:rsidR="00E24171" w:rsidRPr="001C7A16" w:rsidRDefault="00F2320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2320A">
              <w:rPr>
                <w:rFonts w:asciiTheme="majorHAnsi" w:hAnsiTheme="majorHAnsi"/>
                <w:sz w:val="24"/>
                <w:szCs w:val="24"/>
                <w:lang w:val="es-ES"/>
              </w:rPr>
              <w:t>UCR170130924</w:t>
            </w:r>
          </w:p>
        </w:tc>
      </w:tr>
      <w:tr w:rsidR="00E24171" w:rsidRPr="00830D7B" w:rsidTr="00F2320A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954" w:type="dxa"/>
          </w:tcPr>
          <w:p w:rsidR="001C7A16" w:rsidRPr="001C7A16" w:rsidRDefault="00F2320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F2320A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954" w:type="dxa"/>
          </w:tcPr>
          <w:p w:rsidR="00E24171" w:rsidRPr="001C7A16" w:rsidRDefault="00F11AAD" w:rsidP="00F2320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F2320A">
              <w:rPr>
                <w:rFonts w:asciiTheme="majorHAnsi" w:hAnsiTheme="majorHAnsi"/>
                <w:sz w:val="24"/>
                <w:szCs w:val="24"/>
                <w:lang w:val="es-ES"/>
              </w:rPr>
              <w:t>GERENCIA DE PROYECTOS</w:t>
            </w:r>
          </w:p>
        </w:tc>
      </w:tr>
      <w:tr w:rsidR="00E24171" w:rsidRPr="00830D7B" w:rsidTr="00F2320A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954" w:type="dxa"/>
          </w:tcPr>
          <w:p w:rsidR="00E24171" w:rsidRPr="001C7A16" w:rsidRDefault="00F2320A" w:rsidP="003904A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:rsidTr="00F2320A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954" w:type="dxa"/>
          </w:tcPr>
          <w:p w:rsidR="00E24171" w:rsidRPr="001C7A16" w:rsidRDefault="00E24171" w:rsidP="007C6DC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F2320A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954" w:type="dxa"/>
          </w:tcPr>
          <w:p w:rsidR="00E24171" w:rsidRPr="001C7A16" w:rsidRDefault="003F5828" w:rsidP="00F2320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F2320A">
              <w:rPr>
                <w:rFonts w:asciiTheme="majorHAnsi" w:hAnsiTheme="majorHAnsi"/>
                <w:sz w:val="24"/>
                <w:szCs w:val="24"/>
                <w:lang w:val="es-ES"/>
              </w:rPr>
              <w:t>845.00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F2320A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3625215" cy="41802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7708"/>
    <w:rsid w:val="000C4AFD"/>
    <w:rsid w:val="001224DA"/>
    <w:rsid w:val="001C7A16"/>
    <w:rsid w:val="001E12A2"/>
    <w:rsid w:val="00272CE1"/>
    <w:rsid w:val="002D6E1D"/>
    <w:rsid w:val="002F0840"/>
    <w:rsid w:val="0032322E"/>
    <w:rsid w:val="003904A5"/>
    <w:rsid w:val="003B5C68"/>
    <w:rsid w:val="003C495C"/>
    <w:rsid w:val="003F5828"/>
    <w:rsid w:val="0042270E"/>
    <w:rsid w:val="0049617E"/>
    <w:rsid w:val="004B6AD7"/>
    <w:rsid w:val="004C3966"/>
    <w:rsid w:val="00500A68"/>
    <w:rsid w:val="00527563"/>
    <w:rsid w:val="00550B00"/>
    <w:rsid w:val="005832DF"/>
    <w:rsid w:val="00586D49"/>
    <w:rsid w:val="00663744"/>
    <w:rsid w:val="0068438D"/>
    <w:rsid w:val="00724381"/>
    <w:rsid w:val="00732A28"/>
    <w:rsid w:val="00756EF0"/>
    <w:rsid w:val="007A4D87"/>
    <w:rsid w:val="007C6DC2"/>
    <w:rsid w:val="007D705B"/>
    <w:rsid w:val="00830D7B"/>
    <w:rsid w:val="00836067"/>
    <w:rsid w:val="00843895"/>
    <w:rsid w:val="00871399"/>
    <w:rsid w:val="008E5D3E"/>
    <w:rsid w:val="008E77C4"/>
    <w:rsid w:val="008F2DCC"/>
    <w:rsid w:val="00906072"/>
    <w:rsid w:val="00907675"/>
    <w:rsid w:val="00995C77"/>
    <w:rsid w:val="009D5A8A"/>
    <w:rsid w:val="009E4006"/>
    <w:rsid w:val="00A13A50"/>
    <w:rsid w:val="00AD1CE8"/>
    <w:rsid w:val="00B519E8"/>
    <w:rsid w:val="00B84E29"/>
    <w:rsid w:val="00BF2F96"/>
    <w:rsid w:val="00BF3D99"/>
    <w:rsid w:val="00BF601A"/>
    <w:rsid w:val="00C60D48"/>
    <w:rsid w:val="00CF1CF4"/>
    <w:rsid w:val="00D41B38"/>
    <w:rsid w:val="00DD08E0"/>
    <w:rsid w:val="00DE5C72"/>
    <w:rsid w:val="00E24171"/>
    <w:rsid w:val="00E31963"/>
    <w:rsid w:val="00E51BC3"/>
    <w:rsid w:val="00E5786D"/>
    <w:rsid w:val="00EB38A5"/>
    <w:rsid w:val="00F11AAD"/>
    <w:rsid w:val="00F2320A"/>
    <w:rsid w:val="00F4093C"/>
    <w:rsid w:val="00FA7649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25</cp:revision>
  <cp:lastPrinted>2018-04-10T17:30:00Z</cp:lastPrinted>
  <dcterms:created xsi:type="dcterms:W3CDTF">2020-04-15T20:23:00Z</dcterms:created>
  <dcterms:modified xsi:type="dcterms:W3CDTF">2021-09-01T20:53:00Z</dcterms:modified>
</cp:coreProperties>
</file>