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C1F" w14:textId="77777777" w:rsidR="00E24171" w:rsidRPr="00FD2912" w:rsidRDefault="00E24171" w:rsidP="004C3966">
      <w:pPr>
        <w:pStyle w:val="Sinespaciado"/>
      </w:pPr>
    </w:p>
    <w:p w14:paraId="7836ED0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B0D7845" wp14:editId="1ECBA69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63D401BE" w14:textId="77777777" w:rsidTr="002D0F2B">
        <w:trPr>
          <w:trHeight w:val="387"/>
        </w:trPr>
        <w:tc>
          <w:tcPr>
            <w:tcW w:w="3652" w:type="dxa"/>
          </w:tcPr>
          <w:p w14:paraId="6E3109F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6A589834" w14:textId="4B391442" w:rsidR="00E24171" w:rsidRPr="001C7A16" w:rsidRDefault="00F277FA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19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4</w:t>
            </w:r>
          </w:p>
        </w:tc>
      </w:tr>
      <w:tr w:rsidR="00E24171" w:rsidRPr="00830D7B" w14:paraId="5D26676B" w14:textId="77777777" w:rsidTr="002D0F2B">
        <w:trPr>
          <w:trHeight w:val="387"/>
        </w:trPr>
        <w:tc>
          <w:tcPr>
            <w:tcW w:w="3652" w:type="dxa"/>
          </w:tcPr>
          <w:p w14:paraId="5753C3B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38840B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20D52CF" w14:textId="77777777" w:rsidTr="00E24171">
        <w:trPr>
          <w:trHeight w:val="478"/>
        </w:trPr>
        <w:tc>
          <w:tcPr>
            <w:tcW w:w="3652" w:type="dxa"/>
          </w:tcPr>
          <w:p w14:paraId="255A58A7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07BDE9" w14:textId="567B3E86" w:rsidR="00E24171" w:rsidRPr="001C7A16" w:rsidRDefault="0002520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DANIEL HIDALGO SILVA </w:t>
            </w:r>
            <w:r w:rsidR="00DE17E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323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50DB6D7" w14:textId="77777777" w:rsidTr="00332362">
        <w:trPr>
          <w:trHeight w:val="542"/>
        </w:trPr>
        <w:tc>
          <w:tcPr>
            <w:tcW w:w="3652" w:type="dxa"/>
          </w:tcPr>
          <w:p w14:paraId="142EADC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5DCCCE28" w14:textId="535ECFAA" w:rsidR="00E24171" w:rsidRPr="001C7A16" w:rsidRDefault="00025208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25208">
              <w:rPr>
                <w:rFonts w:asciiTheme="majorHAnsi" w:hAnsiTheme="majorHAnsi"/>
                <w:sz w:val="24"/>
                <w:szCs w:val="24"/>
                <w:lang w:val="es-ES"/>
              </w:rPr>
              <w:t>URBANIZADORA HS SA DE CV</w:t>
            </w:r>
            <w:r>
              <w:rPr>
                <w:rFonts w:ascii="Helvetica" w:eastAsiaTheme="minorHAnsi" w:hAnsi="Helvetica" w:cs="Helvetica"/>
                <w:sz w:val="16"/>
                <w:szCs w:val="16"/>
              </w:rPr>
              <w:t xml:space="preserve"> </w:t>
            </w:r>
          </w:p>
        </w:tc>
      </w:tr>
      <w:tr w:rsidR="00E24171" w:rsidRPr="00830D7B" w14:paraId="10A8425F" w14:textId="77777777" w:rsidTr="00BF2F96">
        <w:trPr>
          <w:trHeight w:val="70"/>
        </w:trPr>
        <w:tc>
          <w:tcPr>
            <w:tcW w:w="3652" w:type="dxa"/>
          </w:tcPr>
          <w:p w14:paraId="4A2C1592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844561D" w14:textId="43C97A1A" w:rsidR="001C7A16" w:rsidRPr="001C7A16" w:rsidRDefault="00025208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25208">
              <w:rPr>
                <w:rFonts w:asciiTheme="majorHAnsi" w:hAnsiTheme="majorHAnsi"/>
                <w:sz w:val="24"/>
                <w:szCs w:val="24"/>
                <w:lang w:val="es-ES"/>
              </w:rPr>
              <w:t>IGNACIO PEREZ</w:t>
            </w:r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proofErr w:type="gramStart"/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Pr="00025208">
              <w:rPr>
                <w:rFonts w:asciiTheme="majorHAnsi" w:hAnsiTheme="majorHAnsi"/>
                <w:sz w:val="24"/>
                <w:szCs w:val="24"/>
                <w:lang w:val="es-ES"/>
              </w:rPr>
              <w:t>11</w:t>
            </w:r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921A8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3259A" w:rsidRPr="00025208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proofErr w:type="gramEnd"/>
            <w:r w:rsidR="0043259A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FRACC HIDALGO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</w:t>
            </w:r>
            <w:proofErr w:type="gramStart"/>
            <w:r w:rsidR="00FA244E" w:rsidRPr="00025208">
              <w:rPr>
                <w:rFonts w:asciiTheme="majorHAnsi" w:hAnsiTheme="majorHAnsi"/>
                <w:sz w:val="24"/>
                <w:szCs w:val="24"/>
                <w:lang w:val="es-ES"/>
              </w:rPr>
              <w:t>C.P</w:t>
            </w:r>
            <w:r w:rsidR="00DE17E6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372</w:t>
            </w:r>
            <w:r w:rsidRPr="00025208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proofErr w:type="gramEnd"/>
            <w:r w:rsidR="00926C04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243EA5" w:rsidRPr="0002520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León </w:t>
            </w:r>
            <w:proofErr w:type="spellStart"/>
            <w:r w:rsidR="00243EA5" w:rsidRPr="00025208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spellEnd"/>
          </w:p>
        </w:tc>
      </w:tr>
      <w:tr w:rsidR="00E24171" w:rsidRPr="00830D7B" w14:paraId="775A10F9" w14:textId="77777777" w:rsidTr="002D0F2B">
        <w:trPr>
          <w:trHeight w:val="387"/>
        </w:trPr>
        <w:tc>
          <w:tcPr>
            <w:tcW w:w="3652" w:type="dxa"/>
          </w:tcPr>
          <w:p w14:paraId="2206F3F4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7FC9AF61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23ED670" w14:textId="77777777" w:rsidTr="00E921A8">
        <w:trPr>
          <w:trHeight w:val="511"/>
        </w:trPr>
        <w:tc>
          <w:tcPr>
            <w:tcW w:w="3652" w:type="dxa"/>
          </w:tcPr>
          <w:p w14:paraId="554A20A9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17D3C525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657724D4" w14:textId="77777777" w:rsidTr="002D0F2B">
        <w:trPr>
          <w:trHeight w:val="387"/>
        </w:trPr>
        <w:tc>
          <w:tcPr>
            <w:tcW w:w="3652" w:type="dxa"/>
          </w:tcPr>
          <w:p w14:paraId="2FB550CB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59E947DF" w14:textId="4753A49C" w:rsidR="00E24171" w:rsidRPr="001C7A16" w:rsidRDefault="00926C0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87480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448DFEE" w14:textId="77777777" w:rsidTr="00332362">
        <w:trPr>
          <w:trHeight w:val="405"/>
        </w:trPr>
        <w:tc>
          <w:tcPr>
            <w:tcW w:w="3652" w:type="dxa"/>
          </w:tcPr>
          <w:p w14:paraId="26CCCBA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3A0893A2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9ADC26D" w14:textId="77777777"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59D48AD7" w14:textId="77777777" w:rsidR="00243EA5" w:rsidRPr="00926C04" w:rsidRDefault="00243EA5" w:rsidP="00926C0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  <w:p w14:paraId="0C3EE7A2" w14:textId="6E2354F7" w:rsidR="00E24171" w:rsidRPr="001C7A16" w:rsidRDefault="00025208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025208">
              <w:rPr>
                <w:rFonts w:asciiTheme="majorHAnsi" w:hAnsiTheme="majorHAnsi"/>
                <w:sz w:val="24"/>
                <w:szCs w:val="24"/>
                <w:lang w:val="es-ES"/>
              </w:rPr>
              <w:t>UHS141024V74</w:t>
            </w:r>
          </w:p>
        </w:tc>
      </w:tr>
      <w:tr w:rsidR="00E24171" w:rsidRPr="00830D7B" w14:paraId="4588C7A4" w14:textId="77777777" w:rsidTr="002D0F2B">
        <w:trPr>
          <w:trHeight w:val="776"/>
        </w:trPr>
        <w:tc>
          <w:tcPr>
            <w:tcW w:w="3652" w:type="dxa"/>
          </w:tcPr>
          <w:p w14:paraId="5AC3A27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1E3DD7B4" w14:textId="77777777" w:rsidR="001C7A16" w:rsidRPr="001C7A16" w:rsidRDefault="00F277F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2813A254" w14:textId="77777777" w:rsidTr="002D0F2B">
        <w:trPr>
          <w:trHeight w:val="405"/>
        </w:trPr>
        <w:tc>
          <w:tcPr>
            <w:tcW w:w="3652" w:type="dxa"/>
          </w:tcPr>
          <w:p w14:paraId="2B5FC1B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3972282" w14:textId="3F80D035" w:rsidR="00E24171" w:rsidRPr="001C7A16" w:rsidRDefault="00EF5B0F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</w:t>
            </w:r>
            <w:r w:rsidR="00926C04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GERENCIA DE PROYECTOS </w:t>
            </w:r>
          </w:p>
        </w:tc>
      </w:tr>
      <w:tr w:rsidR="00E24171" w:rsidRPr="00830D7B" w14:paraId="65AAAC76" w14:textId="77777777" w:rsidTr="002D0F2B">
        <w:trPr>
          <w:trHeight w:val="387"/>
        </w:trPr>
        <w:tc>
          <w:tcPr>
            <w:tcW w:w="3652" w:type="dxa"/>
          </w:tcPr>
          <w:p w14:paraId="144746D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0D753CD0" w14:textId="70A0B41F" w:rsidR="00E24171" w:rsidRPr="001C7A16" w:rsidRDefault="00547321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443C2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755A7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192F3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277FA">
              <w:rPr>
                <w:rFonts w:asciiTheme="majorHAnsi" w:hAnsiTheme="majorHAnsi"/>
                <w:sz w:val="24"/>
                <w:szCs w:val="24"/>
                <w:lang w:val="es-ES"/>
              </w:rPr>
              <w:t>DICIEMBRE 2023 Y ENERO 2024</w:t>
            </w:r>
          </w:p>
        </w:tc>
      </w:tr>
      <w:tr w:rsidR="00E24171" w:rsidRPr="00830D7B" w14:paraId="580A56A6" w14:textId="77777777" w:rsidTr="002D0F2B">
        <w:trPr>
          <w:trHeight w:val="387"/>
        </w:trPr>
        <w:tc>
          <w:tcPr>
            <w:tcW w:w="3652" w:type="dxa"/>
          </w:tcPr>
          <w:p w14:paraId="5FA70DD9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6CB15A6" w14:textId="5F4D391A" w:rsidR="00E24171" w:rsidRPr="001C7A16" w:rsidRDefault="00E1620A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192F3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</w:t>
            </w:r>
          </w:p>
        </w:tc>
      </w:tr>
      <w:tr w:rsidR="00E24171" w:rsidRPr="00830D7B" w14:paraId="3B321F28" w14:textId="77777777" w:rsidTr="002D0F2B">
        <w:trPr>
          <w:trHeight w:val="405"/>
        </w:trPr>
        <w:tc>
          <w:tcPr>
            <w:tcW w:w="3652" w:type="dxa"/>
          </w:tcPr>
          <w:p w14:paraId="1FAAF3E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C5A9C7B" w14:textId="7A9DC37D" w:rsidR="00E24171" w:rsidRPr="001C7A16" w:rsidRDefault="003F5828" w:rsidP="0043259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F277FA">
              <w:rPr>
                <w:rFonts w:asciiTheme="majorHAnsi" w:hAnsiTheme="majorHAnsi"/>
                <w:sz w:val="24"/>
                <w:szCs w:val="24"/>
                <w:lang w:val="es-ES"/>
              </w:rPr>
              <w:t>9</w:t>
            </w:r>
            <w:r w:rsidR="00D46BB1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277FA">
              <w:rPr>
                <w:rFonts w:asciiTheme="majorHAnsi" w:hAnsiTheme="majorHAnsi"/>
                <w:sz w:val="24"/>
                <w:szCs w:val="24"/>
                <w:lang w:val="es-ES"/>
              </w:rPr>
              <w:t>525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CE220C5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A0FD3DF" w14:textId="77777777" w:rsidR="00E51BC3" w:rsidRDefault="00E51BC3" w:rsidP="00E51BC3">
      <w:pPr>
        <w:pStyle w:val="xxmsonormal"/>
      </w:pPr>
    </w:p>
    <w:p w14:paraId="2C3FF598" w14:textId="77777777" w:rsidR="00E51BC3" w:rsidRDefault="00E51BC3" w:rsidP="00E51BC3">
      <w:pPr>
        <w:pStyle w:val="xxmsonormal"/>
      </w:pPr>
    </w:p>
    <w:p w14:paraId="2CBD8B0E" w14:textId="77777777" w:rsidR="00E51BC3" w:rsidRDefault="00E51BC3" w:rsidP="00E51BC3">
      <w:pPr>
        <w:pStyle w:val="xxmsonormal"/>
      </w:pPr>
    </w:p>
    <w:p w14:paraId="7E8C72D2" w14:textId="77777777" w:rsidR="00E51BC3" w:rsidRDefault="00E51BC3" w:rsidP="00E51BC3">
      <w:pPr>
        <w:pStyle w:val="xxmsonormal"/>
      </w:pPr>
    </w:p>
    <w:p w14:paraId="6D1DE137" w14:textId="77777777" w:rsidR="00E51BC3" w:rsidRDefault="00E51BC3" w:rsidP="00E51BC3">
      <w:pPr>
        <w:pStyle w:val="xxmsonormal"/>
      </w:pPr>
    </w:p>
    <w:p w14:paraId="56BE1FE9" w14:textId="11618428" w:rsidR="00E01377" w:rsidRDefault="00E01377" w:rsidP="00E51BC3">
      <w:pPr>
        <w:pStyle w:val="xxmsonormal"/>
        <w:rPr>
          <w:sz w:val="28"/>
          <w:szCs w:val="28"/>
        </w:rPr>
      </w:pPr>
      <w:bookmarkStart w:id="0" w:name="_GoBack"/>
      <w:bookmarkEnd w:id="0"/>
    </w:p>
    <w:p w14:paraId="2DFCB7BA" w14:textId="5FE91341" w:rsidR="00E01377" w:rsidRDefault="00E01377" w:rsidP="00E51BC3">
      <w:pPr>
        <w:pStyle w:val="xxmsonormal"/>
        <w:rPr>
          <w:sz w:val="28"/>
          <w:szCs w:val="28"/>
        </w:rPr>
      </w:pPr>
    </w:p>
    <w:p w14:paraId="386C39C7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0A337B0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1A85D42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566D07A6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27B4C540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5EDC7D65" w14:textId="77777777" w:rsidR="00E01377" w:rsidRDefault="00E01377" w:rsidP="00E51BC3">
      <w:pPr>
        <w:pStyle w:val="xxmsonormal"/>
        <w:rPr>
          <w:sz w:val="28"/>
          <w:szCs w:val="28"/>
        </w:rPr>
      </w:pPr>
    </w:p>
    <w:p w14:paraId="1A4D83AE" w14:textId="77777777" w:rsidR="00E01377" w:rsidRDefault="00E01377" w:rsidP="00E51BC3">
      <w:pPr>
        <w:pStyle w:val="xxmsonormal"/>
        <w:rPr>
          <w:noProof/>
        </w:rPr>
      </w:pPr>
    </w:p>
    <w:p w14:paraId="31DD1F7B" w14:textId="0D619732" w:rsidR="00E51BC3" w:rsidRDefault="00E51BC3" w:rsidP="00E51BC3">
      <w:pPr>
        <w:pStyle w:val="xxmsonormal"/>
        <w:rPr>
          <w:noProof/>
        </w:rPr>
      </w:pPr>
    </w:p>
    <w:p w14:paraId="73F2097D" w14:textId="618EAF58" w:rsidR="00403390" w:rsidRDefault="00F277FA" w:rsidP="00E51BC3">
      <w:pPr>
        <w:pStyle w:val="xxmsonormal"/>
      </w:pPr>
      <w:r>
        <w:rPr>
          <w:noProof/>
        </w:rPr>
        <w:drawing>
          <wp:inline distT="0" distB="0" distL="0" distR="0" wp14:anchorId="39E9AEF1" wp14:editId="50064B95">
            <wp:extent cx="6246283" cy="432435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894" t="20822" r="18534" b="5853"/>
                    <a:stretch/>
                  </pic:blipFill>
                  <pic:spPr bwMode="auto">
                    <a:xfrm>
                      <a:off x="0" y="0"/>
                      <a:ext cx="6251266" cy="432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39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25208"/>
    <w:rsid w:val="000C4AFD"/>
    <w:rsid w:val="00113312"/>
    <w:rsid w:val="001224DA"/>
    <w:rsid w:val="00167E02"/>
    <w:rsid w:val="00192F3A"/>
    <w:rsid w:val="001C7A16"/>
    <w:rsid w:val="001E12A2"/>
    <w:rsid w:val="00222A51"/>
    <w:rsid w:val="002318D7"/>
    <w:rsid w:val="00243EA5"/>
    <w:rsid w:val="00272CE1"/>
    <w:rsid w:val="00274F15"/>
    <w:rsid w:val="002D6E1D"/>
    <w:rsid w:val="002E0655"/>
    <w:rsid w:val="0032322E"/>
    <w:rsid w:val="00332362"/>
    <w:rsid w:val="003B0BDE"/>
    <w:rsid w:val="003B5C68"/>
    <w:rsid w:val="003E2A86"/>
    <w:rsid w:val="003F5828"/>
    <w:rsid w:val="00403390"/>
    <w:rsid w:val="0042270E"/>
    <w:rsid w:val="0043259A"/>
    <w:rsid w:val="00443C2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61C6"/>
    <w:rsid w:val="006F410C"/>
    <w:rsid w:val="00717EED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61FFE"/>
    <w:rsid w:val="00871399"/>
    <w:rsid w:val="0087480C"/>
    <w:rsid w:val="008D0AE5"/>
    <w:rsid w:val="008E3242"/>
    <w:rsid w:val="008E77C4"/>
    <w:rsid w:val="008F2DCC"/>
    <w:rsid w:val="00907675"/>
    <w:rsid w:val="00926C04"/>
    <w:rsid w:val="00995C77"/>
    <w:rsid w:val="009D5A8A"/>
    <w:rsid w:val="009E0F3D"/>
    <w:rsid w:val="009E4006"/>
    <w:rsid w:val="009F7FB9"/>
    <w:rsid w:val="00A13A50"/>
    <w:rsid w:val="00B11094"/>
    <w:rsid w:val="00B755A7"/>
    <w:rsid w:val="00B84E29"/>
    <w:rsid w:val="00BA0270"/>
    <w:rsid w:val="00BF2F96"/>
    <w:rsid w:val="00BF3D99"/>
    <w:rsid w:val="00BF601A"/>
    <w:rsid w:val="00C03567"/>
    <w:rsid w:val="00C60D48"/>
    <w:rsid w:val="00CC5480"/>
    <w:rsid w:val="00CD4AFA"/>
    <w:rsid w:val="00CF1CF4"/>
    <w:rsid w:val="00D0650C"/>
    <w:rsid w:val="00D41B38"/>
    <w:rsid w:val="00D46BB1"/>
    <w:rsid w:val="00D6315A"/>
    <w:rsid w:val="00D712DC"/>
    <w:rsid w:val="00DD08E0"/>
    <w:rsid w:val="00DD1809"/>
    <w:rsid w:val="00DE17E6"/>
    <w:rsid w:val="00E01377"/>
    <w:rsid w:val="00E1620A"/>
    <w:rsid w:val="00E24171"/>
    <w:rsid w:val="00E31963"/>
    <w:rsid w:val="00E51BC3"/>
    <w:rsid w:val="00E763BD"/>
    <w:rsid w:val="00E921A8"/>
    <w:rsid w:val="00EB38A5"/>
    <w:rsid w:val="00EE1BF1"/>
    <w:rsid w:val="00EF5B0F"/>
    <w:rsid w:val="00F11AAD"/>
    <w:rsid w:val="00F277FA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5D1B"/>
  <w15:docId w15:val="{12F16C02-CD13-4942-BA9A-08AB47E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60</cp:revision>
  <cp:lastPrinted>2018-04-10T17:30:00Z</cp:lastPrinted>
  <dcterms:created xsi:type="dcterms:W3CDTF">2020-04-15T20:23:00Z</dcterms:created>
  <dcterms:modified xsi:type="dcterms:W3CDTF">2024-01-19T18:38:00Z</dcterms:modified>
</cp:coreProperties>
</file>