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80E55" w:rsidP="00080E5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24</w:t>
            </w:r>
            <w:r w:rsidR="00BE2ABA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SEPTIEMBRE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BE2AB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MANUEL ALEJANDRO RODRIGUEZ SUAREZ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BE2AB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E2ABA">
              <w:rPr>
                <w:rFonts w:asciiTheme="majorHAnsi" w:hAnsiTheme="majorHAnsi"/>
                <w:sz w:val="24"/>
                <w:szCs w:val="24"/>
                <w:lang w:val="es-ES"/>
              </w:rPr>
              <w:t>INGENIERIA DE COSTOS CONTROL Y CALIDAD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BE2ABA" w:rsidP="00BE2AB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E2ABA">
              <w:rPr>
                <w:rFonts w:asciiTheme="majorHAnsi" w:hAnsiTheme="majorHAnsi"/>
                <w:sz w:val="24"/>
                <w:szCs w:val="24"/>
                <w:lang w:val="es-ES"/>
              </w:rPr>
              <w:t>LIBERTAD #122 ALTOS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BE2ABA">
              <w:rPr>
                <w:rFonts w:asciiTheme="majorHAnsi" w:hAnsiTheme="majorHAnsi"/>
                <w:sz w:val="24"/>
                <w:szCs w:val="24"/>
                <w:lang w:val="es-ES"/>
              </w:rPr>
              <w:t>CENTRO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8400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BE2ABA">
              <w:rPr>
                <w:rFonts w:asciiTheme="majorHAnsi" w:hAnsiTheme="majorHAnsi"/>
                <w:sz w:val="24"/>
                <w:szCs w:val="24"/>
                <w:lang w:val="es-ES"/>
              </w:rPr>
              <w:t>VALLE DE SANTIAGO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E2A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BE2AB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E2ABA">
              <w:rPr>
                <w:rFonts w:asciiTheme="majorHAnsi" w:hAnsiTheme="majorHAnsi"/>
                <w:sz w:val="24"/>
                <w:szCs w:val="24"/>
                <w:lang w:val="es-ES"/>
              </w:rPr>
              <w:t>ICC1109282I7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78077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407465" w:rsidP="00080E5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080E55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DONACION DE LIBRO</w:t>
            </w:r>
            <w:r w:rsidR="00EB338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AC4635" w:rsidP="00BE2AB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080E55">
              <w:rPr>
                <w:rFonts w:asciiTheme="majorHAnsi" w:hAnsiTheme="majorHAnsi"/>
                <w:sz w:val="24"/>
                <w:szCs w:val="24"/>
                <w:lang w:val="es-ES"/>
              </w:rPr>
              <w:t>400</w:t>
            </w:r>
            <w:r w:rsidR="00BE2ABA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78077D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0225" cy="4391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18C3"/>
    <w:rsid w:val="00080E55"/>
    <w:rsid w:val="000C4AFD"/>
    <w:rsid w:val="001C7A16"/>
    <w:rsid w:val="00272CE1"/>
    <w:rsid w:val="002D6E1D"/>
    <w:rsid w:val="00305732"/>
    <w:rsid w:val="00307BD3"/>
    <w:rsid w:val="003B5C68"/>
    <w:rsid w:val="00407465"/>
    <w:rsid w:val="0042270E"/>
    <w:rsid w:val="0059412F"/>
    <w:rsid w:val="005E1709"/>
    <w:rsid w:val="00657558"/>
    <w:rsid w:val="00732A28"/>
    <w:rsid w:val="0078077D"/>
    <w:rsid w:val="007A4D87"/>
    <w:rsid w:val="00830D7B"/>
    <w:rsid w:val="008A1192"/>
    <w:rsid w:val="008B3D8C"/>
    <w:rsid w:val="008E77C4"/>
    <w:rsid w:val="0098375C"/>
    <w:rsid w:val="00A13A50"/>
    <w:rsid w:val="00A43158"/>
    <w:rsid w:val="00AC4635"/>
    <w:rsid w:val="00B4745C"/>
    <w:rsid w:val="00B84E29"/>
    <w:rsid w:val="00BE2ABA"/>
    <w:rsid w:val="00BF2F96"/>
    <w:rsid w:val="00C40C6E"/>
    <w:rsid w:val="00C60D48"/>
    <w:rsid w:val="00CE4C1D"/>
    <w:rsid w:val="00CF1CF4"/>
    <w:rsid w:val="00E24171"/>
    <w:rsid w:val="00E24CB7"/>
    <w:rsid w:val="00E61926"/>
    <w:rsid w:val="00E9327C"/>
    <w:rsid w:val="00EB338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28</cp:revision>
  <cp:lastPrinted>2018-04-10T17:30:00Z</cp:lastPrinted>
  <dcterms:created xsi:type="dcterms:W3CDTF">2018-04-11T21:01:00Z</dcterms:created>
  <dcterms:modified xsi:type="dcterms:W3CDTF">2019-09-27T22:39:00Z</dcterms:modified>
</cp:coreProperties>
</file>