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D401CF" w:rsidP="00D401C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</w:t>
            </w:r>
            <w:r w:rsidR="005E125E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NOVIEMBRE</w:t>
            </w:r>
            <w:r w:rsidR="0016443E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401CF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NOE RESENDIZ RAMIREZ</w:t>
            </w:r>
            <w:r w:rsidR="005E125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D401CF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OPERADORA DE INFRAESTRUCTURA DEL BAJIO SAPI DE CV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Default="00D401CF" w:rsidP="00C7657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401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Av. Santa Fe No. 50 No. </w:t>
            </w:r>
            <w:proofErr w:type="spellStart"/>
            <w:r w:rsidRPr="00D401CF">
              <w:rPr>
                <w:rFonts w:asciiTheme="majorHAnsi" w:hAnsiTheme="majorHAnsi"/>
                <w:sz w:val="24"/>
                <w:szCs w:val="24"/>
                <w:lang w:val="es-ES"/>
              </w:rPr>
              <w:t>Int</w:t>
            </w:r>
            <w:proofErr w:type="spellEnd"/>
            <w:r w:rsidRPr="00D401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PB,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 w:rsidRPr="00D401CF">
              <w:rPr>
                <w:rFonts w:asciiTheme="majorHAnsi" w:hAnsiTheme="majorHAnsi"/>
                <w:sz w:val="24"/>
                <w:szCs w:val="24"/>
                <w:lang w:val="es-ES"/>
              </w:rPr>
              <w:t>Lomas de Santa Fe</w:t>
            </w:r>
          </w:p>
          <w:p w:rsidR="00D401CF" w:rsidRDefault="00D401CF" w:rsidP="00C7657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 01219   CIUDAD DE MÉXICO </w:t>
            </w:r>
          </w:p>
          <w:p w:rsidR="00D401CF" w:rsidRPr="001C7A16" w:rsidRDefault="00D401CF" w:rsidP="00C7657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D401C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G03-GASTOS EN GENERAL </w:t>
            </w:r>
            <w:r w:rsidR="005E125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5E125E" w:rsidP="005E125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D401CF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401CF">
              <w:rPr>
                <w:rFonts w:asciiTheme="majorHAnsi" w:hAnsiTheme="majorHAnsi"/>
                <w:sz w:val="24"/>
                <w:szCs w:val="24"/>
                <w:lang w:val="es-ES"/>
              </w:rPr>
              <w:t>OIB140709AA7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401C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D401CF" w:rsidP="005E125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INSCRIPCION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D401C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$5,375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D401CF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eastAsia="Times New Roman"/>
          <w:noProof/>
          <w:color w:val="212121"/>
          <w:lang w:eastAsia="es-MX"/>
        </w:rPr>
        <w:drawing>
          <wp:inline distT="0" distB="0" distL="0" distR="0" wp14:anchorId="61067762" wp14:editId="501ED898">
            <wp:extent cx="1943100" cy="2016804"/>
            <wp:effectExtent l="0" t="0" r="0" b="2540"/>
            <wp:docPr id="2" name="Imagen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3ab8a2-3c75-4fa7-b1b5-fc70e7444749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6" t="19061" r="29433" b="22524"/>
                    <a:stretch/>
                  </pic:blipFill>
                  <pic:spPr bwMode="auto">
                    <a:xfrm>
                      <a:off x="0" y="0"/>
                      <a:ext cx="1945064" cy="20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6443E"/>
    <w:rsid w:val="001C7A16"/>
    <w:rsid w:val="001E12A2"/>
    <w:rsid w:val="00272CE1"/>
    <w:rsid w:val="002D6E1D"/>
    <w:rsid w:val="003B5C68"/>
    <w:rsid w:val="0042270E"/>
    <w:rsid w:val="0049617E"/>
    <w:rsid w:val="004B6AD7"/>
    <w:rsid w:val="00527563"/>
    <w:rsid w:val="005E125E"/>
    <w:rsid w:val="00732A28"/>
    <w:rsid w:val="007A4D87"/>
    <w:rsid w:val="00830D7B"/>
    <w:rsid w:val="008E77C4"/>
    <w:rsid w:val="008F2DCC"/>
    <w:rsid w:val="00907675"/>
    <w:rsid w:val="00A13A50"/>
    <w:rsid w:val="00B84E29"/>
    <w:rsid w:val="00BF2F96"/>
    <w:rsid w:val="00BF3D99"/>
    <w:rsid w:val="00C60D48"/>
    <w:rsid w:val="00C7657F"/>
    <w:rsid w:val="00CF1CF4"/>
    <w:rsid w:val="00D401CF"/>
    <w:rsid w:val="00D41B38"/>
    <w:rsid w:val="00E24171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c3ab8a2-3c75-4fa7-b1b5-fc70e74447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20</cp:revision>
  <cp:lastPrinted>2018-04-10T17:30:00Z</cp:lastPrinted>
  <dcterms:created xsi:type="dcterms:W3CDTF">2018-04-11T21:01:00Z</dcterms:created>
  <dcterms:modified xsi:type="dcterms:W3CDTF">2019-11-05T22:52:00Z</dcterms:modified>
</cp:coreProperties>
</file>