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6623476" w:rsidR="00E24171" w:rsidRPr="001C7A16" w:rsidRDefault="00E921A8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1FF8F88E" w:rsidR="00E24171" w:rsidRPr="001C7A16" w:rsidRDefault="00DE17E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PABLO BARRERA SOTO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35ABAF65" w:rsidR="00E24171" w:rsidRPr="001C7A16" w:rsidRDefault="00DE17E6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PABLO BARRERA SOTO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5C78BE0D" w:rsidR="001C7A16" w:rsidRPr="001C7A16" w:rsidRDefault="00DE17E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Hidalgo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5A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>San Miguel Cerezo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42100 </w:t>
            </w:r>
            <w:r>
              <w:t xml:space="preserve"> 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>Pachuca de Soto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 HIDALGO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BA06C6E" w:rsidR="00E24171" w:rsidRPr="001C7A16" w:rsidRDefault="0087480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039FE1F2" w:rsidR="00E24171" w:rsidRPr="001C7A16" w:rsidRDefault="00DE17E6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>BASP790806QU7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87480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CDE512E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INSCRIPCIÓN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CFC20FA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3,200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6666AFAA" w:rsidR="00E51BC3" w:rsidRDefault="00861FFE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5EEE990" wp14:editId="70BEE511">
            <wp:extent cx="4343400" cy="579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DE17E6"/>
    <w:rsid w:val="00E24171"/>
    <w:rsid w:val="00E31963"/>
    <w:rsid w:val="00E51BC3"/>
    <w:rsid w:val="00E763BD"/>
    <w:rsid w:val="00E921A8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46</cp:revision>
  <cp:lastPrinted>2018-04-10T17:30:00Z</cp:lastPrinted>
  <dcterms:created xsi:type="dcterms:W3CDTF">2020-04-15T20:23:00Z</dcterms:created>
  <dcterms:modified xsi:type="dcterms:W3CDTF">2022-09-06T16:28:00Z</dcterms:modified>
</cp:coreProperties>
</file>