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11/ABRIL/2018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1818C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>SALAZAR OLVERA JUAN JÓSE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1818C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>LABORATORIO JULIMA PARA LA  CONSTRUCCIÓN,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818CD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>VIVERO DE LA FLORESTA # 208</w:t>
            </w: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>CASA BLANCA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B5C68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>20297</w:t>
            </w: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>AGUASCALIENTES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818C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DE FONDOS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1818CD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>LJC170529DK5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1818C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>prolabyconstruccion@hotmail.com</w:t>
            </w:r>
            <w:r w:rsidRP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ABRIL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C60D48">
              <w:rPr>
                <w:rFonts w:asciiTheme="majorHAnsi" w:hAnsiTheme="majorHAnsi"/>
                <w:sz w:val="24"/>
                <w:szCs w:val="24"/>
                <w:lang w:val="es-ES"/>
              </w:rPr>
              <w:t>ER SEMESTRE  (ENERO A JUNIO)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$ 3,243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FD2912" w:rsidRPr="00A13A50" w:rsidRDefault="00FD2912">
      <w:pPr>
        <w:rPr>
          <w:rFonts w:asciiTheme="majorHAnsi" w:hAnsiTheme="majorHAnsi"/>
          <w:sz w:val="24"/>
          <w:szCs w:val="24"/>
          <w:lang w:val="es-ES"/>
        </w:rPr>
      </w:pP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72CE1"/>
    <w:rsid w:val="002D6E1D"/>
    <w:rsid w:val="003B5C68"/>
    <w:rsid w:val="0042270E"/>
    <w:rsid w:val="00732A28"/>
    <w:rsid w:val="007A4D87"/>
    <w:rsid w:val="00830D7B"/>
    <w:rsid w:val="008E77C4"/>
    <w:rsid w:val="00A13A50"/>
    <w:rsid w:val="00BF2F96"/>
    <w:rsid w:val="00C60D48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7</cp:revision>
  <cp:lastPrinted>2018-04-10T17:30:00Z</cp:lastPrinted>
  <dcterms:created xsi:type="dcterms:W3CDTF">2018-04-11T21:01:00Z</dcterms:created>
  <dcterms:modified xsi:type="dcterms:W3CDTF">2018-04-18T21:45:00Z</dcterms:modified>
</cp:coreProperties>
</file>