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756679" w:rsidP="003D1C9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06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7658BF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F9208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92087">
              <w:rPr>
                <w:rFonts w:asciiTheme="majorHAnsi" w:hAnsiTheme="majorHAnsi"/>
                <w:sz w:val="24"/>
                <w:szCs w:val="24"/>
                <w:lang w:val="es-ES"/>
              </w:rPr>
              <w:t>VICTOR MANUEL RIVERA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F9208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92087">
              <w:rPr>
                <w:rFonts w:asciiTheme="majorHAnsi" w:hAnsiTheme="majorHAnsi"/>
                <w:sz w:val="24"/>
                <w:szCs w:val="24"/>
                <w:lang w:val="es-ES"/>
              </w:rPr>
              <w:t>VICTOR MANUEL RIVERA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F92087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92087">
              <w:rPr>
                <w:rFonts w:asciiTheme="majorHAnsi" w:hAnsiTheme="majorHAnsi"/>
                <w:sz w:val="24"/>
                <w:szCs w:val="24"/>
                <w:lang w:val="es-ES"/>
              </w:rPr>
              <w:t>San José de Burras No. 24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 COL</w:t>
            </w:r>
            <w:r w:rsidRPr="00F920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Ex Hacienda Santa Teresa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B5C68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Pr="00F92087">
              <w:rPr>
                <w:rFonts w:asciiTheme="majorHAnsi" w:hAnsiTheme="majorHAnsi"/>
                <w:sz w:val="24"/>
                <w:szCs w:val="24"/>
                <w:lang w:val="es-ES"/>
              </w:rPr>
              <w:t>36251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F920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GUANAJUATO</w:t>
            </w: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7658B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F920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F9208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92087">
              <w:rPr>
                <w:rFonts w:asciiTheme="majorHAnsi" w:hAnsiTheme="majorHAnsi"/>
                <w:sz w:val="24"/>
                <w:szCs w:val="24"/>
                <w:lang w:val="es-ES"/>
              </w:rPr>
              <w:t>RIVI720910PH2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F9208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9208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vmrivera@guanajuato.gob.mx </w:t>
            </w:r>
            <w:hyperlink r:id="rId6" w:history="1">
              <w:r w:rsidR="001C7A16" w:rsidRPr="00F92087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82E7E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M</w:t>
            </w:r>
            <w:r w:rsidR="003B5C68" w:rsidRPr="00882E7E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B302A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27621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 xml:space="preserve">PAGO </w:t>
            </w:r>
            <w:r w:rsidR="00FA1321" w:rsidRPr="006B7E8D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MENSUALIDAD</w:t>
            </w:r>
            <w:r w:rsidR="006E724D" w:rsidRPr="006B7E8D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 xml:space="preserve"> </w:t>
            </w:r>
            <w:r w:rsidR="00756679"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7658B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27621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3ER SEMESTRE  (ENERO A JUNIO 2019</w:t>
            </w:r>
            <w:r w:rsidR="00C60D48" w:rsidRPr="00127621">
              <w:rPr>
                <w:rFonts w:asciiTheme="majorHAnsi" w:hAnsiTheme="majorHAnsi"/>
                <w:sz w:val="24"/>
                <w:szCs w:val="24"/>
                <w:highlight w:val="yellow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A132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$ 3,450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756679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2352675" cy="2600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61" cy="260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86C8A"/>
    <w:rsid w:val="000C4AFD"/>
    <w:rsid w:val="00127621"/>
    <w:rsid w:val="001C7A16"/>
    <w:rsid w:val="00272CE1"/>
    <w:rsid w:val="002D6E1D"/>
    <w:rsid w:val="002E49DC"/>
    <w:rsid w:val="003B5C68"/>
    <w:rsid w:val="003D1C9D"/>
    <w:rsid w:val="0042270E"/>
    <w:rsid w:val="006B7E8D"/>
    <w:rsid w:val="006E724D"/>
    <w:rsid w:val="00732A28"/>
    <w:rsid w:val="007505A5"/>
    <w:rsid w:val="00756679"/>
    <w:rsid w:val="007658BF"/>
    <w:rsid w:val="007A4D87"/>
    <w:rsid w:val="00823B6E"/>
    <w:rsid w:val="00830D7B"/>
    <w:rsid w:val="00882E7E"/>
    <w:rsid w:val="008E77C4"/>
    <w:rsid w:val="00A13A50"/>
    <w:rsid w:val="00B302A7"/>
    <w:rsid w:val="00B37238"/>
    <w:rsid w:val="00BF2F96"/>
    <w:rsid w:val="00C60D48"/>
    <w:rsid w:val="00CF1CF4"/>
    <w:rsid w:val="00D27171"/>
    <w:rsid w:val="00E24171"/>
    <w:rsid w:val="00E5553C"/>
    <w:rsid w:val="00F92087"/>
    <w:rsid w:val="00FA132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21</cp:revision>
  <cp:lastPrinted>2018-04-10T17:30:00Z</cp:lastPrinted>
  <dcterms:created xsi:type="dcterms:W3CDTF">2018-04-11T21:01:00Z</dcterms:created>
  <dcterms:modified xsi:type="dcterms:W3CDTF">2019-06-06T17:17:00Z</dcterms:modified>
</cp:coreProperties>
</file>