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647A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29/enero/2019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Default="001E7358" w:rsidP="001D69FD">
            <w:pPr>
              <w:tabs>
                <w:tab w:val="center" w:pos="2813"/>
                <w:tab w:val="right" w:pos="562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7358">
              <w:rPr>
                <w:rFonts w:asciiTheme="majorHAnsi" w:hAnsiTheme="majorHAnsi"/>
                <w:sz w:val="24"/>
                <w:szCs w:val="24"/>
                <w:lang w:val="es-ES"/>
              </w:rPr>
              <w:t>HERNANDEZ TELLEZ ALFREDO</w:t>
            </w:r>
          </w:p>
          <w:p w:rsidR="001E7358" w:rsidRDefault="001E7358" w:rsidP="001D69FD">
            <w:pPr>
              <w:tabs>
                <w:tab w:val="center" w:pos="2813"/>
                <w:tab w:val="right" w:pos="562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7358">
              <w:rPr>
                <w:rFonts w:asciiTheme="majorHAnsi" w:hAnsiTheme="majorHAnsi"/>
                <w:sz w:val="24"/>
                <w:szCs w:val="24"/>
                <w:lang w:val="es-ES"/>
              </w:rPr>
              <w:t>LÓPEZ GONZÁLEZ JUAN JOSÉ</w:t>
            </w:r>
          </w:p>
          <w:p w:rsidR="001E7358" w:rsidRDefault="001E7358" w:rsidP="001D69FD">
            <w:pPr>
              <w:tabs>
                <w:tab w:val="center" w:pos="2813"/>
                <w:tab w:val="right" w:pos="562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7358">
              <w:rPr>
                <w:rFonts w:asciiTheme="majorHAnsi" w:hAnsiTheme="majorHAnsi"/>
                <w:sz w:val="24"/>
                <w:szCs w:val="24"/>
                <w:lang w:val="es-ES"/>
              </w:rPr>
              <w:t>MOLINA MARAÑON EFRAÍN</w:t>
            </w:r>
          </w:p>
          <w:p w:rsidR="001E7358" w:rsidRPr="001C7A16" w:rsidRDefault="001E7358" w:rsidP="001D69FD">
            <w:pPr>
              <w:tabs>
                <w:tab w:val="center" w:pos="2813"/>
                <w:tab w:val="right" w:pos="562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7358">
              <w:rPr>
                <w:rFonts w:asciiTheme="majorHAnsi" w:hAnsiTheme="majorHAnsi"/>
                <w:sz w:val="24"/>
                <w:szCs w:val="24"/>
                <w:lang w:val="es-ES"/>
              </w:rPr>
              <w:t>RODRIGUEZ MORALES JUANA BEATRIZ</w:t>
            </w:r>
          </w:p>
        </w:tc>
      </w:tr>
      <w:tr w:rsidR="00E24171" w:rsidRPr="001D69FD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1D69F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D69FD">
              <w:rPr>
                <w:rFonts w:asciiTheme="majorHAnsi" w:hAnsiTheme="majorHAnsi"/>
                <w:sz w:val="24"/>
                <w:szCs w:val="24"/>
                <w:lang w:val="es-ES"/>
              </w:rPr>
              <w:t>PODER LEGISLATIVO DEL ESTADO DE GUANAJUATO</w:t>
            </w:r>
          </w:p>
        </w:tc>
      </w:tr>
      <w:tr w:rsidR="00E24171" w:rsidRPr="001D69FD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D69FD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D69F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PASEO DEL CONGRESO #60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1D69F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MARFIL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1D69FD">
              <w:rPr>
                <w:rFonts w:asciiTheme="majorHAnsi" w:hAnsiTheme="majorHAnsi"/>
                <w:sz w:val="24"/>
                <w:szCs w:val="24"/>
                <w:lang w:val="es-ES"/>
              </w:rPr>
              <w:t>36250  GUANAJUATO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1D69FD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1D69FD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1E735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1D69FD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D69F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1D69FD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1D69F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D69FD">
              <w:rPr>
                <w:rFonts w:asciiTheme="majorHAnsi" w:hAnsiTheme="majorHAnsi"/>
                <w:sz w:val="24"/>
                <w:szCs w:val="24"/>
                <w:lang w:val="es-ES"/>
              </w:rPr>
              <w:t>PLE791014GL2</w:t>
            </w:r>
          </w:p>
        </w:tc>
      </w:tr>
      <w:tr w:rsidR="00E24171" w:rsidRPr="001D69FD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647A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D69F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1D69FD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1D69FD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1E7358" w:rsidP="00A647A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MENSUALIDADES </w:t>
            </w:r>
            <w:r w:rsidR="00A647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ENERO, FEBRERO, MARZO, ABRIL, MAYO  Y JUNIO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1D69FD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A647A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1D69FD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1E735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$ 96,048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1D69FD" w:rsidRDefault="00E24171" w:rsidP="001D69F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ES"/>
        </w:rPr>
      </w:pPr>
      <w:r w:rsidRPr="001D69FD">
        <w:rPr>
          <w:rFonts w:asciiTheme="majorHAnsi" w:hAnsiTheme="majorHAnsi"/>
          <w:sz w:val="24"/>
          <w:szCs w:val="24"/>
          <w:lang w:val="es-ES"/>
        </w:rPr>
        <w:t xml:space="preserve">             FORMATO DE SOLICITUD DE FACTURAS</w:t>
      </w:r>
    </w:p>
    <w:p w:rsidR="001E7358" w:rsidRDefault="001E7358" w:rsidP="001D69F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A647A0" w:rsidP="001E7358">
      <w:pPr>
        <w:ind w:firstLine="708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3971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1E7358" w:rsidRPr="001E7358" w:rsidRDefault="001E7358" w:rsidP="001E7358">
      <w:pPr>
        <w:rPr>
          <w:rFonts w:asciiTheme="majorHAnsi" w:hAnsiTheme="majorHAnsi"/>
          <w:sz w:val="24"/>
          <w:szCs w:val="24"/>
          <w:lang w:val="es-ES"/>
        </w:rPr>
      </w:pPr>
    </w:p>
    <w:p w:rsidR="00FD2912" w:rsidRPr="001E7358" w:rsidRDefault="00FD2912" w:rsidP="001E7358">
      <w:pPr>
        <w:rPr>
          <w:rFonts w:asciiTheme="majorHAnsi" w:hAnsiTheme="majorHAnsi"/>
          <w:sz w:val="24"/>
          <w:szCs w:val="24"/>
          <w:lang w:val="es-ES"/>
        </w:rPr>
      </w:pPr>
    </w:p>
    <w:sectPr w:rsidR="00FD2912" w:rsidRPr="001E735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D69FD"/>
    <w:rsid w:val="001E7358"/>
    <w:rsid w:val="00272CE1"/>
    <w:rsid w:val="002D6E1D"/>
    <w:rsid w:val="003B5C68"/>
    <w:rsid w:val="0042270E"/>
    <w:rsid w:val="00732A28"/>
    <w:rsid w:val="007A4D87"/>
    <w:rsid w:val="00830D7B"/>
    <w:rsid w:val="008E77C4"/>
    <w:rsid w:val="00A13A50"/>
    <w:rsid w:val="00A647A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9</cp:revision>
  <cp:lastPrinted>2018-04-10T17:30:00Z</cp:lastPrinted>
  <dcterms:created xsi:type="dcterms:W3CDTF">2018-04-11T21:01:00Z</dcterms:created>
  <dcterms:modified xsi:type="dcterms:W3CDTF">2019-01-29T18:25:00Z</dcterms:modified>
</cp:coreProperties>
</file>