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60E8F" w:rsidP="002436A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12</w:t>
            </w:r>
            <w:r w:rsidR="00E75987">
              <w:rPr>
                <w:rFonts w:asciiTheme="majorHAnsi" w:hAnsiTheme="majorHAnsi"/>
                <w:sz w:val="24"/>
                <w:szCs w:val="24"/>
                <w:lang w:val="es-ES"/>
              </w:rPr>
              <w:t>/JULIO</w:t>
            </w:r>
            <w:r w:rsidR="002436A8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C95B0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ORTEGA HERRERA AARON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C95B0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95B06">
              <w:rPr>
                <w:rFonts w:asciiTheme="majorHAnsi" w:hAnsiTheme="majorHAnsi"/>
                <w:sz w:val="24"/>
                <w:szCs w:val="24"/>
                <w:lang w:val="es-ES"/>
              </w:rPr>
              <w:t>HECTOR MANUEL NUÑEZ HERNANDEZ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C95B06" w:rsidP="001818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95B06">
              <w:rPr>
                <w:rFonts w:asciiTheme="majorHAnsi" w:hAnsiTheme="majorHAnsi"/>
                <w:sz w:val="24"/>
                <w:szCs w:val="24"/>
                <w:lang w:val="es-ES"/>
              </w:rPr>
              <w:t>PEDRO MARTINEZ VAZQUEZ NO. 643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="001818CD" w:rsidRP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C95B0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LOS EUCALIPTOS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B5C68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</w:t>
            </w:r>
            <w:r w:rsid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C95B06">
              <w:rPr>
                <w:rFonts w:asciiTheme="majorHAnsi" w:hAnsiTheme="majorHAnsi"/>
                <w:sz w:val="24"/>
                <w:szCs w:val="24"/>
                <w:lang w:val="es-ES"/>
              </w:rPr>
              <w:t>36660</w:t>
            </w:r>
            <w:r w:rsidR="001818CD" w:rsidRP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C95B0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IRAPUATO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818CD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E75987" w:rsidP="00C95B0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  <w:r w:rsid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C95B06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95B06">
              <w:rPr>
                <w:rFonts w:asciiTheme="majorHAnsi" w:hAnsiTheme="majorHAnsi"/>
                <w:sz w:val="24"/>
                <w:szCs w:val="24"/>
                <w:lang w:val="es-ES"/>
              </w:rPr>
              <w:t>NUHH7007132G0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C95B06" w:rsidRPr="00C95B06" w:rsidRDefault="00C95B0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C95B0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aar051788@gmail.com </w:t>
            </w:r>
          </w:p>
          <w:p w:rsidR="001C7A16" w:rsidRPr="001C7A16" w:rsidRDefault="00160E8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1818C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C344FD" w:rsidP="00160E8F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E7598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60E8F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E7598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2436A8" w:rsidP="002436A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 (ENERO  A JUNIO 2019</w:t>
            </w:r>
            <w:r w:rsidR="00C60D48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C95B0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160E8F">
              <w:rPr>
                <w:rFonts w:asciiTheme="majorHAnsi" w:hAnsiTheme="majorHAnsi"/>
                <w:sz w:val="24"/>
                <w:szCs w:val="24"/>
                <w:lang w:val="es-ES"/>
              </w:rPr>
              <w:t>3,772.50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160E8F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4295775" cy="2530787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958" cy="253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60E8F"/>
    <w:rsid w:val="001818CD"/>
    <w:rsid w:val="001C7A16"/>
    <w:rsid w:val="002436A8"/>
    <w:rsid w:val="00272CE1"/>
    <w:rsid w:val="002D6E1D"/>
    <w:rsid w:val="003B5C68"/>
    <w:rsid w:val="0042270E"/>
    <w:rsid w:val="00707E59"/>
    <w:rsid w:val="00732A28"/>
    <w:rsid w:val="007A4D87"/>
    <w:rsid w:val="00830D7B"/>
    <w:rsid w:val="008E77C4"/>
    <w:rsid w:val="00917B7F"/>
    <w:rsid w:val="00A13A50"/>
    <w:rsid w:val="00BF2F96"/>
    <w:rsid w:val="00C344FD"/>
    <w:rsid w:val="00C60D48"/>
    <w:rsid w:val="00C80F6B"/>
    <w:rsid w:val="00C95B06"/>
    <w:rsid w:val="00CF1CF4"/>
    <w:rsid w:val="00DD0FAF"/>
    <w:rsid w:val="00E24171"/>
    <w:rsid w:val="00E75987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16</cp:revision>
  <cp:lastPrinted>2018-04-10T17:30:00Z</cp:lastPrinted>
  <dcterms:created xsi:type="dcterms:W3CDTF">2018-04-11T21:01:00Z</dcterms:created>
  <dcterms:modified xsi:type="dcterms:W3CDTF">2019-07-12T16:25:00Z</dcterms:modified>
</cp:coreProperties>
</file>