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71" w:rsidRPr="00FD2912" w:rsidRDefault="00E24171" w:rsidP="00E24171">
      <w:pPr>
        <w:rPr>
          <w:rFonts w:asciiTheme="majorHAnsi" w:hAnsiTheme="majorHAnsi"/>
          <w:sz w:val="24"/>
          <w:szCs w:val="24"/>
        </w:rPr>
      </w:pPr>
    </w:p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BBBEA6D" wp14:editId="031D3629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:rsidR="00E24171" w:rsidRPr="001C7A16" w:rsidRDefault="00A40BA3" w:rsidP="00FA57B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14</w:t>
            </w:r>
            <w:r w:rsidR="001C7A16" w:rsidRPr="001C7A16"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 w:rsidR="00B50F2F">
              <w:rPr>
                <w:rFonts w:asciiTheme="majorHAnsi" w:hAnsiTheme="majorHAnsi"/>
                <w:sz w:val="24"/>
                <w:szCs w:val="24"/>
                <w:lang w:val="es-ES"/>
              </w:rPr>
              <w:t>JUNIO</w:t>
            </w:r>
            <w:r w:rsidR="007F00FB">
              <w:rPr>
                <w:rFonts w:asciiTheme="majorHAnsi" w:hAnsiTheme="majorHAnsi"/>
                <w:sz w:val="24"/>
                <w:szCs w:val="24"/>
                <w:lang w:val="es-ES"/>
              </w:rPr>
              <w:t>/2019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77345A" w:rsidTr="00E24171">
        <w:trPr>
          <w:trHeight w:val="478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:rsidR="00E24171" w:rsidRPr="001C7A16" w:rsidRDefault="0077345A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77345A">
              <w:rPr>
                <w:rFonts w:asciiTheme="majorHAnsi" w:hAnsiTheme="majorHAnsi"/>
                <w:sz w:val="24"/>
                <w:szCs w:val="24"/>
                <w:lang w:val="es-ES"/>
              </w:rPr>
              <w:t>MURGUIA QUIROZ MARIA GUADALUPE</w:t>
            </w:r>
          </w:p>
        </w:tc>
      </w:tr>
      <w:tr w:rsidR="00E24171" w:rsidRPr="00830D7B" w:rsidTr="00FD2912">
        <w:trPr>
          <w:trHeight w:val="542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:rsidR="00E24171" w:rsidRPr="001C7A16" w:rsidRDefault="0077345A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GENERAL</w:t>
            </w:r>
          </w:p>
        </w:tc>
      </w:tr>
      <w:tr w:rsidR="00E24171" w:rsidRPr="00830D7B" w:rsidTr="00BF2F96">
        <w:trPr>
          <w:trHeight w:val="70"/>
        </w:trPr>
        <w:tc>
          <w:tcPr>
            <w:tcW w:w="3652" w:type="dxa"/>
          </w:tcPr>
          <w:p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:rsidR="001C7A16" w:rsidRPr="001C7A16" w:rsidRDefault="001C7A16" w:rsidP="0077345A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:rsidR="00E24171" w:rsidRPr="001C7A16" w:rsidRDefault="0077345A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99-POR DEFINIR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:rsidR="00E24171" w:rsidRPr="001C7A16" w:rsidRDefault="00181A0B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01-EFECTIVO</w:t>
            </w:r>
            <w:r w:rsidR="008A5A0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7F00FB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:rsidR="00E24171" w:rsidRPr="001C7A16" w:rsidRDefault="00E24171" w:rsidP="00830D7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776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:rsidR="001C7A16" w:rsidRPr="001C7A16" w:rsidRDefault="00A40BA3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6" w:history="1">
              <w:r w:rsidR="001C7A16" w:rsidRPr="00F92087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:rsidR="00E24171" w:rsidRPr="001C7A16" w:rsidRDefault="002D6E1D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</w:t>
            </w:r>
            <w:r w:rsidR="003B5C68">
              <w:rPr>
                <w:rFonts w:asciiTheme="majorHAnsi" w:hAnsiTheme="majorHAnsi"/>
                <w:sz w:val="24"/>
                <w:szCs w:val="24"/>
                <w:lang w:val="es-ES"/>
              </w:rPr>
              <w:t>AESTRIA EN CONSTRUCCION DE VIAS TERRESTRES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:rsidR="00E24171" w:rsidRPr="001C7A16" w:rsidRDefault="00B302A7" w:rsidP="00FA57B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PAGO 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MENSUALIDAD </w:t>
            </w:r>
            <w:r w:rsidR="00A40BA3">
              <w:rPr>
                <w:rFonts w:asciiTheme="majorHAnsi" w:hAnsiTheme="majorHAnsi"/>
                <w:sz w:val="24"/>
                <w:szCs w:val="24"/>
                <w:lang w:val="es-ES"/>
              </w:rPr>
              <w:t>JUNIO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:rsidR="00E24171" w:rsidRPr="001C7A16" w:rsidRDefault="007F00FB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3ER SEMESTRE  (ENERO A JUNIO 2019</w:t>
            </w:r>
            <w:r w:rsidR="00C60D48">
              <w:rPr>
                <w:rFonts w:asciiTheme="majorHAnsi" w:hAnsiTheme="majorHAnsi"/>
                <w:sz w:val="24"/>
                <w:szCs w:val="24"/>
                <w:lang w:val="es-ES"/>
              </w:rPr>
              <w:t>)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:rsidR="00E24171" w:rsidRPr="001C7A16" w:rsidRDefault="00F92087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$ </w:t>
            </w:r>
            <w:r w:rsidR="00A40BA3">
              <w:rPr>
                <w:rFonts w:asciiTheme="majorHAnsi" w:hAnsiTheme="majorHAnsi"/>
                <w:sz w:val="24"/>
                <w:szCs w:val="24"/>
                <w:lang w:val="es-ES"/>
              </w:rPr>
              <w:t>4,152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>.00</w:t>
            </w:r>
          </w:p>
        </w:tc>
      </w:tr>
    </w:tbl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:rsidR="00FD2912" w:rsidRPr="00A13A50" w:rsidRDefault="00A40BA3">
      <w:pPr>
        <w:rPr>
          <w:rFonts w:asciiTheme="majorHAnsi" w:hAnsiTheme="majorHAnsi"/>
          <w:sz w:val="24"/>
          <w:szCs w:val="24"/>
          <w:lang w:val="es-ES"/>
        </w:rPr>
      </w:pPr>
      <w:r>
        <w:rPr>
          <w:noProof/>
          <w:lang w:eastAsia="es-MX"/>
        </w:rPr>
        <w:drawing>
          <wp:inline distT="0" distB="0" distL="0" distR="0" wp14:anchorId="0BB01336" wp14:editId="7CDDC293">
            <wp:extent cx="2200844" cy="2609850"/>
            <wp:effectExtent l="0" t="0" r="9525" b="0"/>
            <wp:docPr id="3" name="Imagen 3" descr="C:\Users\auxcontable\AppData\Local\Microsoft\Windows\Temporary Internet Files\Content.Word\IMG_20190614_120925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uxcontable\AppData\Local\Microsoft\Windows\Temporary Internet Files\Content.Word\IMG_20190614_12092502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31" t="13883" r="19540" b="19670"/>
                    <a:stretch/>
                  </pic:blipFill>
                  <pic:spPr bwMode="auto">
                    <a:xfrm>
                      <a:off x="0" y="0"/>
                      <a:ext cx="2203334" cy="2612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2912" w:rsidRPr="00A13A50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71"/>
    <w:rsid w:val="000C4AFD"/>
    <w:rsid w:val="00181A0B"/>
    <w:rsid w:val="001C7A16"/>
    <w:rsid w:val="00272CE1"/>
    <w:rsid w:val="002D6E1D"/>
    <w:rsid w:val="003A75BC"/>
    <w:rsid w:val="003B5C68"/>
    <w:rsid w:val="003F048F"/>
    <w:rsid w:val="0042270E"/>
    <w:rsid w:val="0069435D"/>
    <w:rsid w:val="00732A28"/>
    <w:rsid w:val="0077345A"/>
    <w:rsid w:val="007A4D87"/>
    <w:rsid w:val="007F00FB"/>
    <w:rsid w:val="00807623"/>
    <w:rsid w:val="00830D7B"/>
    <w:rsid w:val="008A5A02"/>
    <w:rsid w:val="008E77C4"/>
    <w:rsid w:val="00A13A50"/>
    <w:rsid w:val="00A40BA3"/>
    <w:rsid w:val="00A82A03"/>
    <w:rsid w:val="00B302A7"/>
    <w:rsid w:val="00B50F2F"/>
    <w:rsid w:val="00B51EDF"/>
    <w:rsid w:val="00BF2F96"/>
    <w:rsid w:val="00C60D48"/>
    <w:rsid w:val="00CF1CF4"/>
    <w:rsid w:val="00D27171"/>
    <w:rsid w:val="00E24171"/>
    <w:rsid w:val="00F92087"/>
    <w:rsid w:val="00FA57BB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Sinespaciado">
    <w:name w:val="No Spacing"/>
    <w:uiPriority w:val="1"/>
    <w:qFormat/>
    <w:rsid w:val="0077345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Sinespaciado">
    <w:name w:val="No Spacing"/>
    <w:uiPriority w:val="1"/>
    <w:qFormat/>
    <w:rsid w:val="0077345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bi.olvera@cmicgto.com.m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106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auxcontable</cp:lastModifiedBy>
  <cp:revision>22</cp:revision>
  <cp:lastPrinted>2018-04-10T17:30:00Z</cp:lastPrinted>
  <dcterms:created xsi:type="dcterms:W3CDTF">2018-04-11T21:01:00Z</dcterms:created>
  <dcterms:modified xsi:type="dcterms:W3CDTF">2019-06-14T17:20:00Z</dcterms:modified>
</cp:coreProperties>
</file>