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E973C9" w:rsidP="001100B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30/JUNIO</w:t>
            </w:r>
            <w:r w:rsidR="00324E50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A7BD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A7BD2">
              <w:rPr>
                <w:rFonts w:asciiTheme="majorHAnsi" w:hAnsiTheme="majorHAnsi"/>
                <w:sz w:val="24"/>
                <w:szCs w:val="24"/>
                <w:lang w:val="es-ES"/>
              </w:rPr>
              <w:t>CERVANTES PEREZ FELIPE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EA7BD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A7BD2">
              <w:rPr>
                <w:rFonts w:asciiTheme="majorHAnsi" w:hAnsiTheme="majorHAnsi"/>
                <w:sz w:val="24"/>
                <w:szCs w:val="24"/>
                <w:lang w:val="es-ES"/>
              </w:rPr>
              <w:t>PROMOTORA E INMOBILIARIA DE SALAMANCA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EA7BD2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A7BD2">
              <w:rPr>
                <w:rFonts w:asciiTheme="majorHAnsi" w:hAnsiTheme="majorHAnsi"/>
                <w:sz w:val="24"/>
                <w:szCs w:val="24"/>
                <w:lang w:val="es-ES"/>
              </w:rPr>
              <w:t>URIANGATO # 308 A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EA7B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EA7BD2">
              <w:rPr>
                <w:rFonts w:asciiTheme="majorHAnsi" w:hAnsiTheme="majorHAnsi"/>
                <w:sz w:val="24"/>
                <w:szCs w:val="24"/>
                <w:lang w:val="es-ES"/>
              </w:rPr>
              <w:t>36780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EA7BD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SALAMANCA,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CE7A2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99-POR DEFINIR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6D1CF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02-CHEQUE NOMINATIVO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A7BD2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A7BD2">
              <w:rPr>
                <w:rFonts w:asciiTheme="majorHAnsi" w:hAnsiTheme="majorHAnsi"/>
                <w:sz w:val="24"/>
                <w:szCs w:val="24"/>
                <w:lang w:val="es-ES"/>
              </w:rPr>
              <w:t>PIS041220AR2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487A2A" w:rsidRPr="00487A2A" w:rsidRDefault="00487A2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87A2A">
              <w:rPr>
                <w:rFonts w:asciiTheme="majorHAnsi" w:hAnsiTheme="majorHAnsi"/>
                <w:sz w:val="24"/>
                <w:szCs w:val="24"/>
                <w:lang w:val="es-ES"/>
              </w:rPr>
              <w:t>fcp130@hotmail.com</w:t>
            </w:r>
          </w:p>
          <w:p w:rsidR="001C7A16" w:rsidRPr="001C7A16" w:rsidRDefault="00E973C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EA7BD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A7BD2" w:rsidP="006D1CF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E973C9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3D79D5" w:rsidRPr="001C7A16" w:rsidRDefault="00EF3230" w:rsidP="00EF323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(ENERO A JUNIO 2019</w:t>
            </w:r>
            <w:r w:rsidR="003D79D5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1100B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$ 3,600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E973C9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781300" cy="2638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3708" cy="264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100BD"/>
    <w:rsid w:val="001C7A16"/>
    <w:rsid w:val="00272CE1"/>
    <w:rsid w:val="002D6E1D"/>
    <w:rsid w:val="00324E50"/>
    <w:rsid w:val="003B5C68"/>
    <w:rsid w:val="003D79D5"/>
    <w:rsid w:val="0042270E"/>
    <w:rsid w:val="00487A2A"/>
    <w:rsid w:val="006D1CF5"/>
    <w:rsid w:val="00732A28"/>
    <w:rsid w:val="007A4D87"/>
    <w:rsid w:val="00830D7B"/>
    <w:rsid w:val="00872C0D"/>
    <w:rsid w:val="008E77C4"/>
    <w:rsid w:val="00A13A50"/>
    <w:rsid w:val="00BF2F96"/>
    <w:rsid w:val="00C60D48"/>
    <w:rsid w:val="00CE7A2D"/>
    <w:rsid w:val="00CF1CF4"/>
    <w:rsid w:val="00E24171"/>
    <w:rsid w:val="00E973C9"/>
    <w:rsid w:val="00EA7BD2"/>
    <w:rsid w:val="00EF3230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16</cp:revision>
  <cp:lastPrinted>2018-04-10T17:30:00Z</cp:lastPrinted>
  <dcterms:created xsi:type="dcterms:W3CDTF">2018-04-11T21:01:00Z</dcterms:created>
  <dcterms:modified xsi:type="dcterms:W3CDTF">2019-06-27T18:16:00Z</dcterms:modified>
</cp:coreProperties>
</file>