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E551BA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6F2FA0" wp14:editId="4482BC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F27A3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046A86">
              <w:rPr>
                <w:rFonts w:ascii="Arial" w:eastAsia="Times New Roman" w:hAnsi="Arial" w:cs="Arial"/>
                <w:sz w:val="24"/>
                <w:szCs w:val="24"/>
              </w:rPr>
              <w:t>/ABRIL</w:t>
            </w:r>
            <w:r w:rsidR="00337CD3">
              <w:rPr>
                <w:rFonts w:ascii="Arial" w:eastAsia="Times New Roman" w:hAnsi="Arial" w:cs="Arial"/>
                <w:sz w:val="24"/>
                <w:szCs w:val="24"/>
              </w:rPr>
              <w:t>/2018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43825" w:rsidRDefault="00D9033F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BARRIENTOS RODRIGUEZ EFRAIN</w:t>
            </w:r>
          </w:p>
        </w:tc>
      </w:tr>
      <w:tr w:rsidR="003812C9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SERVICIOS DE CONSULTORIA EN INFRAESTRUCTURA VIAL</w:t>
            </w:r>
            <w:r w:rsidR="00CA4A3E" w:rsidRPr="00CA4A3E">
              <w:rPr>
                <w:rFonts w:ascii="Arial" w:eastAsia="Times New Roman" w:hAnsi="Arial" w:cs="Arial"/>
                <w:sz w:val="24"/>
                <w:szCs w:val="24"/>
              </w:rPr>
              <w:t>, S.</w:t>
            </w:r>
            <w:r w:rsidR="00CA4A3E">
              <w:rPr>
                <w:rFonts w:ascii="Arial" w:eastAsia="Times New Roman" w:hAnsi="Arial" w:cs="Arial"/>
                <w:sz w:val="24"/>
                <w:szCs w:val="24"/>
              </w:rPr>
              <w:t>A. DE C.V.</w:t>
            </w:r>
            <w:r w:rsidR="003812C9" w:rsidRPr="00CA4A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29223B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 J</w:t>
            </w:r>
            <w:r w:rsidR="008B660D">
              <w:rPr>
                <w:rFonts w:ascii="Arial" w:eastAsia="Times New Roman" w:hAnsi="Arial" w:cs="Arial"/>
                <w:sz w:val="24"/>
                <w:szCs w:val="24"/>
              </w:rPr>
              <w:t>UAN JIMENEZ M-D L11A #22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36255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LOS ALCALDES</w:t>
            </w:r>
          </w:p>
        </w:tc>
      </w:tr>
      <w:tr w:rsidR="001F27A3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F27A3" w:rsidRPr="00CA4A3E" w:rsidRDefault="001F27A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USO CFDI 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27A3" w:rsidRDefault="001F27A3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99- POR DEFINIR 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GUANAJUA</w:t>
            </w:r>
            <w:r w:rsidR="00CA4A3E">
              <w:rPr>
                <w:rFonts w:ascii="Arial" w:eastAsia="Times New Roman" w:hAnsi="Arial" w:cs="Arial"/>
                <w:sz w:val="24"/>
                <w:szCs w:val="24"/>
              </w:rPr>
              <w:t>TO, GTO.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SCI060427BG4</w:t>
            </w:r>
          </w:p>
        </w:tc>
      </w:tr>
      <w:tr w:rsidR="00F106D1" w:rsidRPr="00E551BA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F106D1" w:rsidP="008B660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  <w:p w:rsidR="008B660D" w:rsidRPr="0029223B" w:rsidRDefault="008B660D" w:rsidP="00292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jose.duenez@scvial.com.mx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29223B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F27A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EB2E2A" w:rsidRPr="00483E89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9223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B660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CONSTRUCCIÓN DE VÍAS DE TERRESTRES 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</w:rPr>
              <w:t>MODUL</w:t>
            </w: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1F27A3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CERTIFICADO 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6255C4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56A37" w:rsidRDefault="001F27A3" w:rsidP="007D1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$82</w:t>
            </w:r>
            <w:r w:rsidR="00046A86">
              <w:rPr>
                <w:rFonts w:ascii="Arial" w:eastAsia="Times New Roman" w:hAnsi="Arial" w:cs="Arial"/>
                <w:sz w:val="24"/>
                <w:szCs w:val="24"/>
              </w:rPr>
              <w:t>0.0</w:t>
            </w:r>
            <w:r w:rsidR="003D4B7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F212F" w:rsidRDefault="001F27A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119937" cy="27717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24" cy="27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545" w:rsidRPr="00711B19" w:rsidRDefault="00E47545">
      <w:pPr>
        <w:rPr>
          <w:b/>
          <w:sz w:val="20"/>
          <w:szCs w:val="20"/>
        </w:rPr>
      </w:pPr>
    </w:p>
    <w:sectPr w:rsidR="00E47545" w:rsidRPr="00711B19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6A86"/>
    <w:rsid w:val="00060410"/>
    <w:rsid w:val="00186580"/>
    <w:rsid w:val="001F27A3"/>
    <w:rsid w:val="002178F3"/>
    <w:rsid w:val="0029223B"/>
    <w:rsid w:val="00292994"/>
    <w:rsid w:val="002934B8"/>
    <w:rsid w:val="00337CD3"/>
    <w:rsid w:val="00360994"/>
    <w:rsid w:val="00371116"/>
    <w:rsid w:val="003812C9"/>
    <w:rsid w:val="003D4B75"/>
    <w:rsid w:val="00443825"/>
    <w:rsid w:val="004F1524"/>
    <w:rsid w:val="004F1CD6"/>
    <w:rsid w:val="00531152"/>
    <w:rsid w:val="0055698B"/>
    <w:rsid w:val="00622072"/>
    <w:rsid w:val="006255C4"/>
    <w:rsid w:val="006A2162"/>
    <w:rsid w:val="006A7851"/>
    <w:rsid w:val="006F17E6"/>
    <w:rsid w:val="00701448"/>
    <w:rsid w:val="00711B19"/>
    <w:rsid w:val="00752A20"/>
    <w:rsid w:val="00753995"/>
    <w:rsid w:val="00753B8A"/>
    <w:rsid w:val="007A68EE"/>
    <w:rsid w:val="007C6128"/>
    <w:rsid w:val="007D1DE1"/>
    <w:rsid w:val="008068EF"/>
    <w:rsid w:val="008B660D"/>
    <w:rsid w:val="009063C2"/>
    <w:rsid w:val="00926607"/>
    <w:rsid w:val="00956A37"/>
    <w:rsid w:val="009654CC"/>
    <w:rsid w:val="009A1CD3"/>
    <w:rsid w:val="009B056B"/>
    <w:rsid w:val="009C0907"/>
    <w:rsid w:val="00A633E4"/>
    <w:rsid w:val="00AF59FF"/>
    <w:rsid w:val="00B00895"/>
    <w:rsid w:val="00B56D1F"/>
    <w:rsid w:val="00BE52A1"/>
    <w:rsid w:val="00BE5E13"/>
    <w:rsid w:val="00BF212F"/>
    <w:rsid w:val="00C767A7"/>
    <w:rsid w:val="00CA4A3E"/>
    <w:rsid w:val="00D06600"/>
    <w:rsid w:val="00D1629B"/>
    <w:rsid w:val="00D86B45"/>
    <w:rsid w:val="00D9033F"/>
    <w:rsid w:val="00E15B3C"/>
    <w:rsid w:val="00E42B6F"/>
    <w:rsid w:val="00E47545"/>
    <w:rsid w:val="00E551BA"/>
    <w:rsid w:val="00EA0A1C"/>
    <w:rsid w:val="00EB2E2A"/>
    <w:rsid w:val="00F106D1"/>
    <w:rsid w:val="00F17B94"/>
    <w:rsid w:val="00F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18</cp:revision>
  <cp:lastPrinted>2014-02-20T20:44:00Z</cp:lastPrinted>
  <dcterms:created xsi:type="dcterms:W3CDTF">2017-01-23T17:08:00Z</dcterms:created>
  <dcterms:modified xsi:type="dcterms:W3CDTF">2018-04-26T20:48:00Z</dcterms:modified>
</cp:coreProperties>
</file>