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B2F73" wp14:editId="06A829E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44FED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04/NOVIEMBRE</w:t>
            </w:r>
            <w:r w:rsidR="001903A3">
              <w:rPr>
                <w:rFonts w:ascii="Arial" w:eastAsia="Times New Roman" w:hAnsi="Arial" w:cs="Arial"/>
                <w:sz w:val="24"/>
                <w:szCs w:val="24"/>
              </w:rPr>
              <w:t>/2015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8C2F18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2F18">
              <w:rPr>
                <w:rFonts w:ascii="Arial" w:eastAsia="Times New Roman" w:hAnsi="Arial" w:cs="Arial"/>
                <w:sz w:val="24"/>
                <w:szCs w:val="24"/>
              </w:rPr>
              <w:t>LUIS LOPEZ HERRERA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8C2F18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2F18">
              <w:rPr>
                <w:rFonts w:ascii="Arial" w:eastAsia="Times New Roman" w:hAnsi="Arial" w:cs="Arial"/>
                <w:sz w:val="24"/>
                <w:szCs w:val="24"/>
              </w:rPr>
              <w:t>LUIS LOPEZ HERRERA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8C2F18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2F18">
              <w:rPr>
                <w:rFonts w:ascii="Arial" w:eastAsia="Times New Roman" w:hAnsi="Arial" w:cs="Arial"/>
                <w:sz w:val="24"/>
                <w:szCs w:val="24"/>
              </w:rPr>
              <w:t>PIPILA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300-B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8C2F18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2F18">
              <w:rPr>
                <w:rFonts w:ascii="Arial" w:eastAsia="Times New Roman" w:hAnsi="Arial" w:cs="Arial"/>
                <w:sz w:val="24"/>
                <w:szCs w:val="24"/>
              </w:rPr>
              <w:t>38160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8C2F18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2F18">
              <w:rPr>
                <w:rFonts w:ascii="Arial" w:eastAsia="Times New Roman" w:hAnsi="Arial" w:cs="Arial"/>
                <w:sz w:val="24"/>
                <w:szCs w:val="24"/>
              </w:rPr>
              <w:t>LA FUNDACIÓN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8C2F18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APASEO EL GRANDE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8C2F18" w:rsidP="00F13AB0">
            <w:pPr>
              <w:jc w:val="center"/>
              <w:rPr>
                <w:rFonts w:eastAsiaTheme="minorHAns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LOHL601207</w:t>
            </w:r>
            <w:r w:rsidRPr="008C2F18">
              <w:rPr>
                <w:rFonts w:ascii="Arial" w:eastAsia="Times New Roman" w:hAnsi="Arial" w:cs="Arial"/>
                <w:sz w:val="24"/>
                <w:szCs w:val="24"/>
              </w:rPr>
              <w:t>RK4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8C2F18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lopez_mayorazgo@hotmail.com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223AB0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44FED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CONSTRUCCIÓN DE VÍAS TERRESTRES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44FED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INSCRIPCIÓN MAESTRÍA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223AB0">
              <w:rPr>
                <w:rFonts w:ascii="Arial" w:eastAsia="Times New Roman" w:hAnsi="Arial" w:cs="Arial"/>
                <w:sz w:val="24"/>
                <w:szCs w:val="24"/>
              </w:rPr>
              <w:t>2,560</w:t>
            </w:r>
            <w:bookmarkStart w:id="0" w:name="_GoBack"/>
            <w:bookmarkEnd w:id="0"/>
            <w:r w:rsidR="00A44FED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</w:tbl>
    <w:p w:rsidR="0082045A" w:rsidRPr="00B9091B" w:rsidRDefault="00223AB0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517222" cy="3184988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894" cy="31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C10BC"/>
    <w:rsid w:val="000E5379"/>
    <w:rsid w:val="001903A3"/>
    <w:rsid w:val="001A5A6D"/>
    <w:rsid w:val="002178F3"/>
    <w:rsid w:val="00223AB0"/>
    <w:rsid w:val="0028244E"/>
    <w:rsid w:val="00292994"/>
    <w:rsid w:val="002F449C"/>
    <w:rsid w:val="004672E0"/>
    <w:rsid w:val="004D3D9E"/>
    <w:rsid w:val="004F1524"/>
    <w:rsid w:val="005074FA"/>
    <w:rsid w:val="0062071A"/>
    <w:rsid w:val="0068044A"/>
    <w:rsid w:val="006A2162"/>
    <w:rsid w:val="006F17E6"/>
    <w:rsid w:val="007A68EE"/>
    <w:rsid w:val="0082045A"/>
    <w:rsid w:val="008C2F18"/>
    <w:rsid w:val="009654CC"/>
    <w:rsid w:val="009B6950"/>
    <w:rsid w:val="009C0907"/>
    <w:rsid w:val="00A44FED"/>
    <w:rsid w:val="00A475BC"/>
    <w:rsid w:val="00B00895"/>
    <w:rsid w:val="00B56D1F"/>
    <w:rsid w:val="00B803E9"/>
    <w:rsid w:val="00B9091B"/>
    <w:rsid w:val="00CF42B0"/>
    <w:rsid w:val="00D1629B"/>
    <w:rsid w:val="00DB6455"/>
    <w:rsid w:val="00DE5927"/>
    <w:rsid w:val="00E27D8C"/>
    <w:rsid w:val="00E42B6F"/>
    <w:rsid w:val="00E46BD1"/>
    <w:rsid w:val="00E86E60"/>
    <w:rsid w:val="00E93959"/>
    <w:rsid w:val="00EA0A1C"/>
    <w:rsid w:val="00EB12E1"/>
    <w:rsid w:val="00F106D1"/>
    <w:rsid w:val="00F13AB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3</cp:revision>
  <dcterms:created xsi:type="dcterms:W3CDTF">2015-11-04T20:35:00Z</dcterms:created>
  <dcterms:modified xsi:type="dcterms:W3CDTF">2015-11-04T20:36:00Z</dcterms:modified>
</cp:coreProperties>
</file>