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31500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540825">
              <w:rPr>
                <w:rFonts w:ascii="Arial" w:eastAsia="Times New Roman" w:hAnsi="Arial" w:cs="Arial"/>
                <w:sz w:val="24"/>
                <w:szCs w:val="24"/>
              </w:rPr>
              <w:t>/MAYO</w:t>
            </w:r>
            <w:r w:rsidR="008D29D5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F2BD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BD2">
              <w:rPr>
                <w:rFonts w:ascii="Arial" w:eastAsia="Times New Roman" w:hAnsi="Arial" w:cs="Arial"/>
                <w:sz w:val="24"/>
                <w:szCs w:val="24"/>
              </w:rPr>
              <w:t>IRVING MARIO ENCARNACIÓN CORTEZ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AF2BD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BD2">
              <w:rPr>
                <w:rFonts w:ascii="Arial" w:eastAsia="Times New Roman" w:hAnsi="Arial" w:cs="Arial"/>
                <w:sz w:val="24"/>
                <w:szCs w:val="24"/>
              </w:rPr>
              <w:t>GRUPO CIYAH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F2BD2">
              <w:rPr>
                <w:rFonts w:ascii="Arial" w:eastAsia="Times New Roman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AF2BD2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AF2BD2">
              <w:rPr>
                <w:rFonts w:ascii="Arial" w:eastAsia="Times New Roman" w:hAnsi="Arial" w:cs="Arial"/>
                <w:sz w:val="24"/>
                <w:szCs w:val="24"/>
              </w:rPr>
              <w:t xml:space="preserve"> DE C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AF2BD2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AF2BD2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BD2">
              <w:rPr>
                <w:rFonts w:ascii="Arial" w:eastAsia="Times New Roman" w:hAnsi="Arial" w:cs="Arial"/>
                <w:sz w:val="24"/>
                <w:szCs w:val="24"/>
              </w:rPr>
              <w:t>BLVD. BERNARDO QUINTANA 25-A INT. 2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F2BD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BD2">
              <w:rPr>
                <w:rFonts w:ascii="Arial" w:eastAsia="Times New Roman" w:hAnsi="Arial" w:cs="Arial"/>
                <w:sz w:val="24"/>
                <w:szCs w:val="24"/>
              </w:rPr>
              <w:t>76020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F2BD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PATHE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F2BD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QUERETARO, QRO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AF2BD2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GCI</w:t>
            </w:r>
            <w:r w:rsidRPr="00AF2BD2">
              <w:rPr>
                <w:rFonts w:ascii="Arial" w:eastAsia="Times New Roman" w:hAnsi="Arial" w:cs="Arial"/>
                <w:sz w:val="24"/>
                <w:szCs w:val="24"/>
              </w:rPr>
              <w:t>091209I86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F2BD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AF2BD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arq.mario_cortez@hotmail.com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31500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31500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MAYO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86374">
              <w:rPr>
                <w:rFonts w:ascii="Arial" w:eastAsia="Times New Roman" w:hAnsi="Arial" w:cs="Arial"/>
                <w:sz w:val="24"/>
                <w:szCs w:val="24"/>
              </w:rPr>
              <w:t>3,243.00</w:t>
            </w:r>
          </w:p>
        </w:tc>
      </w:tr>
    </w:tbl>
    <w:p w:rsidR="0082045A" w:rsidRPr="00B9091B" w:rsidRDefault="00631500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76125" cy="2681529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8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9158B"/>
    <w:rsid w:val="000C10BC"/>
    <w:rsid w:val="000E5379"/>
    <w:rsid w:val="001903A3"/>
    <w:rsid w:val="001A5A6D"/>
    <w:rsid w:val="002178F3"/>
    <w:rsid w:val="0028244E"/>
    <w:rsid w:val="00292994"/>
    <w:rsid w:val="0029491D"/>
    <w:rsid w:val="002F449C"/>
    <w:rsid w:val="00366F35"/>
    <w:rsid w:val="003A0ED7"/>
    <w:rsid w:val="003A36B3"/>
    <w:rsid w:val="004672E0"/>
    <w:rsid w:val="004D3D9E"/>
    <w:rsid w:val="004F1524"/>
    <w:rsid w:val="005074FA"/>
    <w:rsid w:val="00540825"/>
    <w:rsid w:val="0062071A"/>
    <w:rsid w:val="00631500"/>
    <w:rsid w:val="0068044A"/>
    <w:rsid w:val="006A2162"/>
    <w:rsid w:val="006F17E6"/>
    <w:rsid w:val="007A68EE"/>
    <w:rsid w:val="0082045A"/>
    <w:rsid w:val="008D29D5"/>
    <w:rsid w:val="009654CC"/>
    <w:rsid w:val="00986374"/>
    <w:rsid w:val="009871A2"/>
    <w:rsid w:val="009B6950"/>
    <w:rsid w:val="009C0907"/>
    <w:rsid w:val="009C4DA5"/>
    <w:rsid w:val="00A44FED"/>
    <w:rsid w:val="00A475BC"/>
    <w:rsid w:val="00A55CA0"/>
    <w:rsid w:val="00AF2BD2"/>
    <w:rsid w:val="00B00895"/>
    <w:rsid w:val="00B32DE5"/>
    <w:rsid w:val="00B56D1F"/>
    <w:rsid w:val="00B803E9"/>
    <w:rsid w:val="00B9091B"/>
    <w:rsid w:val="00C63BF4"/>
    <w:rsid w:val="00CF42B0"/>
    <w:rsid w:val="00D1629B"/>
    <w:rsid w:val="00DB6455"/>
    <w:rsid w:val="00DE5927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662D6"/>
    <w:rsid w:val="00FA0736"/>
    <w:rsid w:val="00FE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18</cp:revision>
  <dcterms:created xsi:type="dcterms:W3CDTF">2015-11-04T20:50:00Z</dcterms:created>
  <dcterms:modified xsi:type="dcterms:W3CDTF">2017-05-05T17:57:00Z</dcterms:modified>
</cp:coreProperties>
</file>