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C4142" w:rsidP="00F62C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5624F9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571EB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F763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VALDEMAR DURAN LARA </w:t>
            </w:r>
            <w:r w:rsidR="004C414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FF763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F7630">
              <w:rPr>
                <w:rFonts w:asciiTheme="majorHAnsi" w:hAnsiTheme="majorHAnsi"/>
                <w:sz w:val="24"/>
                <w:szCs w:val="24"/>
                <w:lang w:val="es-ES"/>
              </w:rPr>
              <w:t>SOLUCIONES DE INGENIERÍA CIVIL, TOPOGRAFÍA E HIDRÁULICA S.A DE 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FF7630" w:rsidP="00FF763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SAUCES #207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Pr="00B66A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F7630">
              <w:rPr>
                <w:rFonts w:asciiTheme="majorHAnsi" w:hAnsiTheme="majorHAnsi"/>
                <w:sz w:val="24"/>
                <w:szCs w:val="24"/>
                <w:lang w:val="es-ES"/>
              </w:rPr>
              <w:t>FRACC. MEZQUITE ANCHO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38470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66A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F7630">
              <w:rPr>
                <w:rFonts w:asciiTheme="majorHAnsi" w:hAnsiTheme="majorHAnsi"/>
                <w:sz w:val="24"/>
                <w:szCs w:val="24"/>
                <w:lang w:val="es-ES"/>
              </w:rPr>
              <w:t>JARAL DEL PROGRESO, GUANAJUATO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F763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03-TRASNFERENCIA</w:t>
            </w:r>
            <w:r w:rsidR="004C414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FF7630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F7630">
              <w:rPr>
                <w:rFonts w:asciiTheme="majorHAnsi" w:hAnsiTheme="majorHAnsi"/>
                <w:sz w:val="24"/>
                <w:szCs w:val="24"/>
                <w:lang w:val="es-ES"/>
              </w:rPr>
              <w:t>SIC120611896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A0C2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96A9C" w:rsidP="00DA0C2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A0C2A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C414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62C0B" w:rsidP="004C414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DA0C2A">
              <w:rPr>
                <w:rFonts w:asciiTheme="majorHAnsi" w:hAnsiTheme="majorHAnsi"/>
                <w:sz w:val="24"/>
                <w:szCs w:val="24"/>
                <w:lang w:val="es-ES"/>
              </w:rPr>
              <w:t>6,5</w:t>
            </w:r>
            <w:r w:rsidR="004C4142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DA0C2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838575" cy="23135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82" cy="23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6476C"/>
    <w:rsid w:val="001C7A16"/>
    <w:rsid w:val="001E12A2"/>
    <w:rsid w:val="00272CE1"/>
    <w:rsid w:val="002D6E1D"/>
    <w:rsid w:val="003B5C68"/>
    <w:rsid w:val="0042270E"/>
    <w:rsid w:val="0049617E"/>
    <w:rsid w:val="004B6AD7"/>
    <w:rsid w:val="004C4142"/>
    <w:rsid w:val="00527563"/>
    <w:rsid w:val="005624F9"/>
    <w:rsid w:val="00571EB8"/>
    <w:rsid w:val="006E59E1"/>
    <w:rsid w:val="00732A28"/>
    <w:rsid w:val="007614ED"/>
    <w:rsid w:val="00796A9C"/>
    <w:rsid w:val="007A4D87"/>
    <w:rsid w:val="00830D7B"/>
    <w:rsid w:val="008E77C4"/>
    <w:rsid w:val="008F2DCC"/>
    <w:rsid w:val="00907675"/>
    <w:rsid w:val="00A13A50"/>
    <w:rsid w:val="00A928C0"/>
    <w:rsid w:val="00B84E29"/>
    <w:rsid w:val="00BF2F96"/>
    <w:rsid w:val="00BF3D99"/>
    <w:rsid w:val="00C24FB6"/>
    <w:rsid w:val="00C60D48"/>
    <w:rsid w:val="00CC00A2"/>
    <w:rsid w:val="00CE6F98"/>
    <w:rsid w:val="00CF1CF4"/>
    <w:rsid w:val="00DA0C2A"/>
    <w:rsid w:val="00E24171"/>
    <w:rsid w:val="00F4093C"/>
    <w:rsid w:val="00F62C0B"/>
    <w:rsid w:val="00FD2912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29</cp:revision>
  <cp:lastPrinted>2018-04-10T17:30:00Z</cp:lastPrinted>
  <dcterms:created xsi:type="dcterms:W3CDTF">2018-04-11T21:01:00Z</dcterms:created>
  <dcterms:modified xsi:type="dcterms:W3CDTF">2019-06-24T21:52:00Z</dcterms:modified>
</cp:coreProperties>
</file>