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E8F4E6" wp14:editId="2908085A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74C30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12/JUL</w:t>
            </w:r>
            <w:r w:rsidR="00295550">
              <w:rPr>
                <w:rFonts w:ascii="Arial" w:eastAsia="Times New Roman" w:hAnsi="Arial" w:cs="Arial"/>
                <w:sz w:val="24"/>
                <w:szCs w:val="24"/>
              </w:rPr>
              <w:t>IO</w:t>
            </w:r>
            <w:r w:rsidR="008D1CD9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E378F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ANTONIO JIMENEZ ZAVALA</w:t>
            </w:r>
          </w:p>
          <w:p w:rsidR="008D1CD9" w:rsidRDefault="008D1CD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DANIEL CIMENTEL BARRON</w:t>
            </w:r>
          </w:p>
          <w:p w:rsidR="008D1CD9" w:rsidRPr="00F106D1" w:rsidRDefault="008D1CD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VALDEMAR DURAN LARA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9114A2" w:rsidP="008D1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14A2">
              <w:rPr>
                <w:rFonts w:ascii="Arial" w:eastAsia="Times New Roman" w:hAnsi="Arial" w:cs="Arial"/>
                <w:sz w:val="24"/>
                <w:szCs w:val="24"/>
              </w:rPr>
              <w:t>CONSTRUCCIONES, PROYECTOS Y SERVICIOS ARINCO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9114A2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14A2">
              <w:rPr>
                <w:rFonts w:ascii="Arial" w:eastAsia="Times New Roman" w:hAnsi="Arial" w:cs="Arial"/>
                <w:sz w:val="24"/>
                <w:szCs w:val="24"/>
              </w:rPr>
              <w:t>HERMANOS ALDAMA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#110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9114A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14A2">
              <w:rPr>
                <w:rFonts w:ascii="Arial" w:eastAsia="Times New Roman" w:hAnsi="Arial" w:cs="Arial"/>
                <w:sz w:val="24"/>
                <w:szCs w:val="24"/>
              </w:rPr>
              <w:t>38470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9114A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ZONA CENTRO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9114A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14A2">
              <w:rPr>
                <w:rFonts w:ascii="Arial" w:eastAsia="Times New Roman" w:hAnsi="Arial" w:cs="Arial"/>
                <w:sz w:val="24"/>
                <w:szCs w:val="24"/>
              </w:rPr>
              <w:t>JARAL DEL PROGRESO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9114A2" w:rsidP="00F13AB0">
            <w:pPr>
              <w:jc w:val="center"/>
              <w:rPr>
                <w:rFonts w:eastAsiaTheme="minorHAnsi"/>
              </w:rPr>
            </w:pPr>
            <w:r w:rsidRPr="009114A2">
              <w:rPr>
                <w:rFonts w:ascii="Arial" w:eastAsia="Times New Roman" w:hAnsi="Arial" w:cs="Arial"/>
                <w:sz w:val="24"/>
                <w:szCs w:val="24"/>
              </w:rPr>
              <w:t>CPS140319SL0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114A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daciba@hotmail.com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74C30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74C30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JUL</w:t>
            </w:r>
            <w:r w:rsidR="002955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IO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893C78">
              <w:rPr>
                <w:rFonts w:ascii="Arial" w:eastAsia="Times New Roman" w:hAnsi="Arial" w:cs="Arial"/>
                <w:sz w:val="24"/>
                <w:szCs w:val="24"/>
              </w:rPr>
              <w:t>9,729</w:t>
            </w:r>
            <w:r w:rsidR="008D1CD9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8D1CD9" w:rsidRDefault="008D1CD9" w:rsidP="008D1CD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color w:val="000000"/>
          <w:sz w:val="28"/>
          <w:szCs w:val="20"/>
        </w:rPr>
        <w:t xml:space="preserve">FACTURA CORRESPONDIENTE A TRES ALUMNOS </w:t>
      </w:r>
    </w:p>
    <w:p w:rsidR="008D1CD9" w:rsidRPr="008D1CD9" w:rsidRDefault="008D1CD9" w:rsidP="008D1CD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8D1CD9">
        <w:rPr>
          <w:rFonts w:ascii="Arial" w:eastAsia="Times New Roman" w:hAnsi="Arial" w:cs="Arial"/>
          <w:sz w:val="20"/>
          <w:szCs w:val="24"/>
        </w:rPr>
        <w:t>ANTONIO JIMENEZ ZAVALA</w:t>
      </w:r>
    </w:p>
    <w:p w:rsidR="008D1CD9" w:rsidRPr="008D1CD9" w:rsidRDefault="008D1CD9" w:rsidP="008D1CD9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8D1CD9">
        <w:rPr>
          <w:rFonts w:ascii="Arial" w:eastAsia="Times New Roman" w:hAnsi="Arial" w:cs="Arial"/>
          <w:sz w:val="20"/>
          <w:szCs w:val="24"/>
        </w:rPr>
        <w:t>DANIEL CIMENTEL BARRON</w:t>
      </w:r>
    </w:p>
    <w:p w:rsidR="0082045A" w:rsidRDefault="008D1CD9" w:rsidP="008D1CD9">
      <w:pPr>
        <w:rPr>
          <w:rFonts w:ascii="Arial" w:eastAsia="Times New Roman" w:hAnsi="Arial" w:cs="Arial"/>
          <w:sz w:val="20"/>
          <w:szCs w:val="24"/>
        </w:rPr>
      </w:pPr>
      <w:r w:rsidRPr="008D1CD9">
        <w:rPr>
          <w:rFonts w:ascii="Arial" w:eastAsia="Times New Roman" w:hAnsi="Arial" w:cs="Arial"/>
          <w:sz w:val="20"/>
          <w:szCs w:val="24"/>
        </w:rPr>
        <w:t>VALDEMAR DURAN LARA</w:t>
      </w:r>
    </w:p>
    <w:p w:rsidR="00FB4434" w:rsidRPr="00774C30" w:rsidRDefault="00774C30" w:rsidP="005074FA">
      <w:pPr>
        <w:rPr>
          <w:rFonts w:ascii="Arial" w:eastAsia="Times New Roman" w:hAnsi="Arial" w:cs="Arial"/>
          <w:b/>
          <w:color w:val="000000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Cs w:val="20"/>
        </w:rPr>
        <w:drawing>
          <wp:inline distT="0" distB="0" distL="0" distR="0">
            <wp:extent cx="5589141" cy="2301411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879" cy="230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434" w:rsidRPr="00774C30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1903A3"/>
    <w:rsid w:val="001A5A6D"/>
    <w:rsid w:val="002178F3"/>
    <w:rsid w:val="0028244E"/>
    <w:rsid w:val="00292994"/>
    <w:rsid w:val="00295550"/>
    <w:rsid w:val="002F449C"/>
    <w:rsid w:val="003D3802"/>
    <w:rsid w:val="004672E0"/>
    <w:rsid w:val="004D3D9E"/>
    <w:rsid w:val="004F1524"/>
    <w:rsid w:val="005074FA"/>
    <w:rsid w:val="0062071A"/>
    <w:rsid w:val="0068044A"/>
    <w:rsid w:val="006A2162"/>
    <w:rsid w:val="006F17E6"/>
    <w:rsid w:val="00774C30"/>
    <w:rsid w:val="007A68EE"/>
    <w:rsid w:val="0082045A"/>
    <w:rsid w:val="00893C78"/>
    <w:rsid w:val="008D1CD9"/>
    <w:rsid w:val="009114A2"/>
    <w:rsid w:val="009654CC"/>
    <w:rsid w:val="009B6950"/>
    <w:rsid w:val="009C0907"/>
    <w:rsid w:val="00A44FED"/>
    <w:rsid w:val="00A475BC"/>
    <w:rsid w:val="00B00895"/>
    <w:rsid w:val="00B56D1F"/>
    <w:rsid w:val="00B803E9"/>
    <w:rsid w:val="00B9091B"/>
    <w:rsid w:val="00CF42B0"/>
    <w:rsid w:val="00D1629B"/>
    <w:rsid w:val="00DB6455"/>
    <w:rsid w:val="00DE5927"/>
    <w:rsid w:val="00E27D8C"/>
    <w:rsid w:val="00E378F2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A0736"/>
    <w:rsid w:val="00FB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7</cp:revision>
  <dcterms:created xsi:type="dcterms:W3CDTF">2016-01-13T19:03:00Z</dcterms:created>
  <dcterms:modified xsi:type="dcterms:W3CDTF">2016-07-12T18:05:00Z</dcterms:modified>
</cp:coreProperties>
</file>