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1C8CD574" w:rsidR="00E24171" w:rsidRPr="001C7A16" w:rsidRDefault="00CC5DEB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13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14870951" w:rsidR="00E24171" w:rsidRPr="001C7A16" w:rsidRDefault="00102BA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JO</w:t>
            </w:r>
            <w:r w:rsidR="00C86DC2">
              <w:rPr>
                <w:rFonts w:asciiTheme="majorHAnsi" w:hAnsiTheme="majorHAnsi"/>
                <w:sz w:val="24"/>
                <w:szCs w:val="24"/>
                <w:lang w:val="es-ES"/>
              </w:rPr>
              <w:t>RGE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IGNACIO CORDERO DURAN </w:t>
            </w:r>
            <w:r w:rsidR="00C20BB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2BFD8521" w:rsidR="00E24171" w:rsidRPr="001C7A16" w:rsidRDefault="00102BA8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AXA PROYECTOS Y CONSTRUCCION </w:t>
            </w:r>
            <w:r w:rsidR="00235A9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889DCDE" w:rsidR="001C7A16" w:rsidRPr="001C7A16" w:rsidRDefault="00102BA8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02BA8">
              <w:rPr>
                <w:rFonts w:asciiTheme="majorHAnsi" w:hAnsiTheme="majorHAnsi"/>
                <w:sz w:val="24"/>
                <w:szCs w:val="24"/>
                <w:lang w:val="es-ES"/>
              </w:rPr>
              <w:t>SANTA BERNARDITA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228-A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102BA8">
              <w:rPr>
                <w:rFonts w:asciiTheme="majorHAnsi" w:hAnsiTheme="majorHAnsi"/>
                <w:sz w:val="24"/>
                <w:szCs w:val="24"/>
                <w:lang w:val="es-ES"/>
              </w:rPr>
              <w:t>MARIA DOLORES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37550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363D6B3C" w:rsidR="00E24171" w:rsidRPr="001C7A16" w:rsidRDefault="00C20B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C3EE7A2" w14:textId="2BF253FF" w:rsidR="00E24171" w:rsidRPr="001C7A16" w:rsidRDefault="00102BA8" w:rsidP="00102BA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</w:t>
            </w:r>
            <w:r w:rsidRPr="00102BA8">
              <w:rPr>
                <w:rFonts w:asciiTheme="majorHAnsi" w:hAnsiTheme="majorHAnsi"/>
                <w:sz w:val="24"/>
                <w:szCs w:val="24"/>
                <w:lang w:val="es-ES"/>
              </w:rPr>
              <w:t>APC0606017N4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96205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CE0FC15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102BA8">
              <w:rPr>
                <w:rFonts w:asciiTheme="majorHAnsi" w:hAnsiTheme="majorHAnsi"/>
                <w:sz w:val="24"/>
                <w:szCs w:val="24"/>
                <w:lang w:val="es-ES"/>
              </w:rPr>
              <w:t>EN DISEÑO, CONSTRUCCIÓN Y CONSERVACION DE VIAS FERREAS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082D0C7E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62058">
              <w:rPr>
                <w:rFonts w:asciiTheme="majorHAnsi" w:hAnsiTheme="majorHAnsi"/>
                <w:sz w:val="24"/>
                <w:szCs w:val="24"/>
                <w:lang w:val="es-ES"/>
              </w:rPr>
              <w:t>MENSUALIDAD FEBRERO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7C5BFA1F" w:rsidR="00E24171" w:rsidRPr="001C7A16" w:rsidRDefault="00CC5DEB" w:rsidP="004F36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0956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2E0CB0F3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962058">
              <w:rPr>
                <w:rFonts w:asciiTheme="majorHAnsi" w:hAnsiTheme="majorHAnsi"/>
                <w:sz w:val="24"/>
                <w:szCs w:val="24"/>
                <w:lang w:val="es-ES"/>
              </w:rPr>
              <w:t>1,318</w:t>
            </w:r>
            <w:r w:rsidR="0009565A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2C650716" w:rsidR="00E51BC3" w:rsidRDefault="00E51BC3" w:rsidP="00E51BC3">
      <w:pPr>
        <w:pStyle w:val="xxmsonormal"/>
        <w:rPr>
          <w:noProof/>
        </w:rPr>
      </w:pPr>
    </w:p>
    <w:p w14:paraId="3ACDA8D1" w14:textId="09019238" w:rsidR="0083155F" w:rsidRDefault="0083155F" w:rsidP="00E51BC3">
      <w:pPr>
        <w:pStyle w:val="xxmsonormal"/>
      </w:pPr>
    </w:p>
    <w:p w14:paraId="392BACED" w14:textId="5B95D1D8" w:rsidR="0083155F" w:rsidRDefault="0083155F" w:rsidP="00E51BC3">
      <w:pPr>
        <w:pStyle w:val="xxmsonormal"/>
      </w:pPr>
    </w:p>
    <w:p w14:paraId="1DA02BD4" w14:textId="24BE2E1F" w:rsidR="0083155F" w:rsidRDefault="0083155F" w:rsidP="00E51BC3">
      <w:pPr>
        <w:pStyle w:val="xxmsonormal"/>
      </w:pPr>
    </w:p>
    <w:p w14:paraId="2EFC2764" w14:textId="1A7FEFC9" w:rsidR="0083155F" w:rsidRDefault="0083155F" w:rsidP="00E51BC3">
      <w:pPr>
        <w:pStyle w:val="xxmsonormal"/>
      </w:pPr>
    </w:p>
    <w:p w14:paraId="391EBE4C" w14:textId="1D6B86CE" w:rsidR="0083155F" w:rsidRDefault="0083155F" w:rsidP="00E51BC3">
      <w:pPr>
        <w:pStyle w:val="xxmsonormal"/>
      </w:pPr>
    </w:p>
    <w:p w14:paraId="58DF2A66" w14:textId="046A6233" w:rsidR="0083155F" w:rsidRDefault="0083155F" w:rsidP="00E51BC3">
      <w:pPr>
        <w:pStyle w:val="xxmsonormal"/>
      </w:pPr>
    </w:p>
    <w:p w14:paraId="0045FB86" w14:textId="0F2FE03D" w:rsidR="0083155F" w:rsidRDefault="00962058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ABA4606" wp14:editId="171D210F">
            <wp:extent cx="3352169" cy="68389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463" cy="684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17D4C6" w14:textId="224A95BE" w:rsidR="0083155F" w:rsidRDefault="0083155F" w:rsidP="00E51BC3">
      <w:pPr>
        <w:pStyle w:val="xxmsonormal"/>
      </w:pPr>
    </w:p>
    <w:p w14:paraId="225F4F99" w14:textId="3D7D758D" w:rsidR="0083155F" w:rsidRDefault="0083155F" w:rsidP="00E51BC3">
      <w:pPr>
        <w:pStyle w:val="xxmsonormal"/>
      </w:pPr>
    </w:p>
    <w:p w14:paraId="11137B51" w14:textId="4CF14137" w:rsidR="0083155F" w:rsidRDefault="0083155F" w:rsidP="00E51BC3">
      <w:pPr>
        <w:pStyle w:val="xxmsonormal"/>
      </w:pPr>
    </w:p>
    <w:sectPr w:rsidR="0083155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565A"/>
    <w:rsid w:val="000C4AFD"/>
    <w:rsid w:val="00102BA8"/>
    <w:rsid w:val="00113312"/>
    <w:rsid w:val="001224DA"/>
    <w:rsid w:val="00167E02"/>
    <w:rsid w:val="001C7A16"/>
    <w:rsid w:val="001E12A2"/>
    <w:rsid w:val="002318D7"/>
    <w:rsid w:val="00235A9E"/>
    <w:rsid w:val="00272CE1"/>
    <w:rsid w:val="002D6E1D"/>
    <w:rsid w:val="002E0655"/>
    <w:rsid w:val="002E1802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432"/>
    <w:rsid w:val="004B6AD7"/>
    <w:rsid w:val="004C3966"/>
    <w:rsid w:val="004E13AC"/>
    <w:rsid w:val="004F36BB"/>
    <w:rsid w:val="00527563"/>
    <w:rsid w:val="005430C2"/>
    <w:rsid w:val="00547321"/>
    <w:rsid w:val="0055621E"/>
    <w:rsid w:val="005832DF"/>
    <w:rsid w:val="005C2C65"/>
    <w:rsid w:val="005E3382"/>
    <w:rsid w:val="005E369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0554"/>
    <w:rsid w:val="007C5408"/>
    <w:rsid w:val="007D705B"/>
    <w:rsid w:val="0081665E"/>
    <w:rsid w:val="00830D7B"/>
    <w:rsid w:val="0083155F"/>
    <w:rsid w:val="00836067"/>
    <w:rsid w:val="00843895"/>
    <w:rsid w:val="00843966"/>
    <w:rsid w:val="00871399"/>
    <w:rsid w:val="008D0AE5"/>
    <w:rsid w:val="008E3242"/>
    <w:rsid w:val="008E77C4"/>
    <w:rsid w:val="008F2DCC"/>
    <w:rsid w:val="00907675"/>
    <w:rsid w:val="00962058"/>
    <w:rsid w:val="0096682B"/>
    <w:rsid w:val="00995C77"/>
    <w:rsid w:val="009D5A8A"/>
    <w:rsid w:val="009E0F3D"/>
    <w:rsid w:val="009E4006"/>
    <w:rsid w:val="009F7FB9"/>
    <w:rsid w:val="00A13A50"/>
    <w:rsid w:val="00A27B29"/>
    <w:rsid w:val="00AF6C7F"/>
    <w:rsid w:val="00B11094"/>
    <w:rsid w:val="00B84E29"/>
    <w:rsid w:val="00BA0270"/>
    <w:rsid w:val="00BF2F96"/>
    <w:rsid w:val="00BF3D99"/>
    <w:rsid w:val="00BF601A"/>
    <w:rsid w:val="00C05E1D"/>
    <w:rsid w:val="00C20BBA"/>
    <w:rsid w:val="00C60D48"/>
    <w:rsid w:val="00C86DC2"/>
    <w:rsid w:val="00CC5480"/>
    <w:rsid w:val="00CC5DEB"/>
    <w:rsid w:val="00CD4AFA"/>
    <w:rsid w:val="00CD63CB"/>
    <w:rsid w:val="00CF1CF4"/>
    <w:rsid w:val="00D34913"/>
    <w:rsid w:val="00D41B38"/>
    <w:rsid w:val="00D46BB1"/>
    <w:rsid w:val="00D60DDF"/>
    <w:rsid w:val="00D6315A"/>
    <w:rsid w:val="00D712DC"/>
    <w:rsid w:val="00DD08E0"/>
    <w:rsid w:val="00DD1809"/>
    <w:rsid w:val="00DD7E73"/>
    <w:rsid w:val="00DE3E60"/>
    <w:rsid w:val="00E24171"/>
    <w:rsid w:val="00E31963"/>
    <w:rsid w:val="00E51BC3"/>
    <w:rsid w:val="00E650AC"/>
    <w:rsid w:val="00E763BD"/>
    <w:rsid w:val="00EB38A5"/>
    <w:rsid w:val="00EE1BF1"/>
    <w:rsid w:val="00F11AAD"/>
    <w:rsid w:val="00F4093C"/>
    <w:rsid w:val="00F864E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70</cp:revision>
  <cp:lastPrinted>2018-04-10T17:30:00Z</cp:lastPrinted>
  <dcterms:created xsi:type="dcterms:W3CDTF">2020-04-15T20:23:00Z</dcterms:created>
  <dcterms:modified xsi:type="dcterms:W3CDTF">2024-02-13T19:08:00Z</dcterms:modified>
</cp:coreProperties>
</file>