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C9292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30/AGOSTO</w:t>
            </w:r>
            <w:r w:rsidR="007A5B2C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C92922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92922">
              <w:rPr>
                <w:rFonts w:asciiTheme="majorHAnsi" w:hAnsiTheme="majorHAnsi"/>
                <w:sz w:val="24"/>
                <w:szCs w:val="24"/>
                <w:lang w:val="es-ES"/>
              </w:rPr>
              <w:t>HORNER GARCIA DANIEL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3B5C68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B5C68">
              <w:rPr>
                <w:rFonts w:asciiTheme="majorHAnsi" w:hAnsiTheme="majorHAnsi"/>
                <w:sz w:val="24"/>
                <w:szCs w:val="24"/>
                <w:lang w:val="es-ES"/>
              </w:rPr>
              <w:t>CONSTRUCTORA LAN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3B5C68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B5C68">
              <w:rPr>
                <w:rFonts w:asciiTheme="majorHAnsi" w:hAnsiTheme="majorHAnsi"/>
                <w:sz w:val="24"/>
                <w:szCs w:val="24"/>
                <w:lang w:val="es-ES"/>
              </w:rPr>
              <w:t>AV. TRANSPORTISTAS  NO. 501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COL. </w:t>
            </w:r>
            <w:r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SAN NICOLAS DEL PALOTE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C.P. </w:t>
            </w:r>
            <w:r w:rsidRPr="003B5C68">
              <w:rPr>
                <w:rFonts w:asciiTheme="majorHAnsi" w:hAnsiTheme="majorHAnsi"/>
                <w:sz w:val="24"/>
                <w:szCs w:val="24"/>
                <w:lang w:val="es-ES"/>
              </w:rPr>
              <w:t>37109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C9292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02-CHEQUE NOMINATIVO </w:t>
            </w:r>
            <w:r w:rsidR="007A5B2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3B5C68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B5C68">
              <w:rPr>
                <w:rFonts w:asciiTheme="majorHAnsi" w:hAnsiTheme="majorHAnsi"/>
                <w:sz w:val="24"/>
                <w:szCs w:val="24"/>
                <w:lang w:val="es-ES"/>
              </w:rPr>
              <w:t>CLA910813F6A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DF498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3B5C68">
                <w:rPr>
                  <w:rFonts w:asciiTheme="majorHAnsi" w:hAnsiTheme="majorHAnsi"/>
                  <w:sz w:val="24"/>
                  <w:szCs w:val="24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C9292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C92922">
              <w:rPr>
                <w:rFonts w:asciiTheme="majorHAnsi" w:hAnsiTheme="majorHAnsi"/>
                <w:sz w:val="24"/>
                <w:szCs w:val="24"/>
                <w:lang w:val="es-ES"/>
              </w:rPr>
              <w:t>AC Y MVI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0F49C8" w:rsidP="009A5B1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EXAMEN GRADO </w:t>
            </w:r>
            <w:r w:rsidR="00C9292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LIBRO Y CERTIFICADO </w:t>
            </w:r>
            <w:r w:rsidR="007A5B2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CA374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C92922" w:rsidP="0063395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$8,800</w:t>
            </w:r>
            <w:r w:rsidR="00DF498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DF498D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5019675" cy="2472975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857" cy="247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71591"/>
    <w:rsid w:val="000C4AFD"/>
    <w:rsid w:val="000F49C8"/>
    <w:rsid w:val="001C7A16"/>
    <w:rsid w:val="00272CE1"/>
    <w:rsid w:val="0028185B"/>
    <w:rsid w:val="002D6E1D"/>
    <w:rsid w:val="003B5C68"/>
    <w:rsid w:val="0042270E"/>
    <w:rsid w:val="0063395C"/>
    <w:rsid w:val="00732A28"/>
    <w:rsid w:val="00753C65"/>
    <w:rsid w:val="007A4D87"/>
    <w:rsid w:val="007A5B2C"/>
    <w:rsid w:val="007F2F97"/>
    <w:rsid w:val="00816D0B"/>
    <w:rsid w:val="00830D7B"/>
    <w:rsid w:val="008860DB"/>
    <w:rsid w:val="008E77C4"/>
    <w:rsid w:val="009A5B14"/>
    <w:rsid w:val="00A13A50"/>
    <w:rsid w:val="00AB42E5"/>
    <w:rsid w:val="00B43C63"/>
    <w:rsid w:val="00BF2F96"/>
    <w:rsid w:val="00C60D48"/>
    <w:rsid w:val="00C92922"/>
    <w:rsid w:val="00CA3740"/>
    <w:rsid w:val="00CE0F63"/>
    <w:rsid w:val="00CF1CF4"/>
    <w:rsid w:val="00D4416B"/>
    <w:rsid w:val="00DF498D"/>
    <w:rsid w:val="00E241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22</cp:revision>
  <cp:lastPrinted>2018-04-10T17:30:00Z</cp:lastPrinted>
  <dcterms:created xsi:type="dcterms:W3CDTF">2018-04-11T21:01:00Z</dcterms:created>
  <dcterms:modified xsi:type="dcterms:W3CDTF">2019-08-30T23:06:00Z</dcterms:modified>
</cp:coreProperties>
</file>