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C2075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12/AGOSTO</w:t>
            </w:r>
            <w:r w:rsidR="00B4745C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C2075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JESUS CHAVEZ VIDALES </w:t>
            </w:r>
            <w:r w:rsidR="00FC42D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C2075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JESUS CHAVEZ VIDALES  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C20753" w:rsidP="00C2075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JUAN PABLO II </w:t>
            </w:r>
            <w:r w:rsidR="00FC42DB" w:rsidRPr="00FC42D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#302-A</w:t>
            </w:r>
            <w:r w:rsidR="00FC42D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SAN JERONIMO 2DA SECCION SUR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37148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C42DB"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C2075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C20753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20753">
              <w:rPr>
                <w:rFonts w:asciiTheme="majorHAnsi" w:hAnsiTheme="majorHAnsi"/>
                <w:sz w:val="24"/>
                <w:szCs w:val="24"/>
                <w:lang w:val="es-ES"/>
              </w:rPr>
              <w:t>CAVJ500408SY2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74092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740927">
        <w:trPr>
          <w:trHeight w:val="71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C42D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FC42DB">
              <w:rPr>
                <w:rFonts w:asciiTheme="majorHAnsi" w:hAnsiTheme="majorHAnsi"/>
                <w:sz w:val="24"/>
                <w:szCs w:val="24"/>
                <w:lang w:val="es-ES"/>
              </w:rPr>
              <w:t>EN ADMINISTRACIÓN DE LA CONSTRUCCIÓN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740927" w:rsidP="00B474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EXAMEN GRADO</w:t>
            </w:r>
            <w:r w:rsidR="00C2075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64D9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740927" w:rsidP="008A11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$6,500</w:t>
            </w:r>
            <w:r w:rsidR="008A1192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740927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4133850" cy="2190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18C3"/>
    <w:rsid w:val="000C4AFD"/>
    <w:rsid w:val="001C7A16"/>
    <w:rsid w:val="00272CE1"/>
    <w:rsid w:val="002D6E1D"/>
    <w:rsid w:val="00305732"/>
    <w:rsid w:val="00307BD3"/>
    <w:rsid w:val="003B5C68"/>
    <w:rsid w:val="003F1971"/>
    <w:rsid w:val="00407465"/>
    <w:rsid w:val="0042270E"/>
    <w:rsid w:val="0059412F"/>
    <w:rsid w:val="005A5F76"/>
    <w:rsid w:val="005B2D4E"/>
    <w:rsid w:val="005E1709"/>
    <w:rsid w:val="00657558"/>
    <w:rsid w:val="006F4B4F"/>
    <w:rsid w:val="00732A28"/>
    <w:rsid w:val="00740927"/>
    <w:rsid w:val="007A4D87"/>
    <w:rsid w:val="00830D7B"/>
    <w:rsid w:val="00864D99"/>
    <w:rsid w:val="008A1192"/>
    <w:rsid w:val="008B3D8C"/>
    <w:rsid w:val="008E77C4"/>
    <w:rsid w:val="0098375C"/>
    <w:rsid w:val="00A13A50"/>
    <w:rsid w:val="00A43158"/>
    <w:rsid w:val="00AC4635"/>
    <w:rsid w:val="00B4745C"/>
    <w:rsid w:val="00B84E29"/>
    <w:rsid w:val="00BF2F96"/>
    <w:rsid w:val="00C20753"/>
    <w:rsid w:val="00C40C6E"/>
    <w:rsid w:val="00C60D48"/>
    <w:rsid w:val="00CE4C1D"/>
    <w:rsid w:val="00CF1CF4"/>
    <w:rsid w:val="00DE55D3"/>
    <w:rsid w:val="00E24171"/>
    <w:rsid w:val="00E61926"/>
    <w:rsid w:val="00E9327C"/>
    <w:rsid w:val="00FC42D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34</cp:revision>
  <cp:lastPrinted>2018-04-10T17:30:00Z</cp:lastPrinted>
  <dcterms:created xsi:type="dcterms:W3CDTF">2018-04-11T21:01:00Z</dcterms:created>
  <dcterms:modified xsi:type="dcterms:W3CDTF">2019-08-12T18:30:00Z</dcterms:modified>
</cp:coreProperties>
</file>