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691A8" w14:textId="77777777" w:rsidR="00E24171" w:rsidRPr="00FD2912" w:rsidRDefault="00E24171" w:rsidP="004C3966">
      <w:pPr>
        <w:pStyle w:val="Sinespaciado"/>
      </w:pPr>
    </w:p>
    <w:p w14:paraId="23DEC31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80D71FF" wp14:editId="66DB214C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585D901E" w14:textId="77777777" w:rsidTr="002D0F2B">
        <w:trPr>
          <w:trHeight w:val="387"/>
        </w:trPr>
        <w:tc>
          <w:tcPr>
            <w:tcW w:w="3652" w:type="dxa"/>
          </w:tcPr>
          <w:p w14:paraId="33EEC96E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AB261C4" w14:textId="52210FF2" w:rsidR="00E24171" w:rsidRPr="001C7A16" w:rsidRDefault="002817DB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12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5F072860" w14:textId="77777777" w:rsidTr="002D0F2B">
        <w:trPr>
          <w:trHeight w:val="387"/>
        </w:trPr>
        <w:tc>
          <w:tcPr>
            <w:tcW w:w="3652" w:type="dxa"/>
          </w:tcPr>
          <w:p w14:paraId="186EA8A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68494C76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24C8B513" w14:textId="77777777" w:rsidTr="00E24171">
        <w:trPr>
          <w:trHeight w:val="478"/>
        </w:trPr>
        <w:tc>
          <w:tcPr>
            <w:tcW w:w="3652" w:type="dxa"/>
          </w:tcPr>
          <w:p w14:paraId="30A4DF1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400F44A1" w14:textId="3411B22C" w:rsidR="00E24171" w:rsidRPr="001C7A16" w:rsidRDefault="00CC7245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FRANCISCO GARCIA PEREZ</w:t>
            </w:r>
          </w:p>
        </w:tc>
      </w:tr>
      <w:tr w:rsidR="001B51BC" w:rsidRPr="00830D7B" w14:paraId="1E5A757E" w14:textId="77777777" w:rsidTr="00DC5DD2">
        <w:trPr>
          <w:trHeight w:val="542"/>
        </w:trPr>
        <w:tc>
          <w:tcPr>
            <w:tcW w:w="3652" w:type="dxa"/>
          </w:tcPr>
          <w:p w14:paraId="42D7528C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14:paraId="5986AAFC" w14:textId="333CC0AD" w:rsidR="001B51BC" w:rsidRPr="001C7A16" w:rsidRDefault="00CC7245" w:rsidP="001B51BC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FRANCISCO GARCIA PEREZ</w:t>
            </w:r>
          </w:p>
        </w:tc>
      </w:tr>
      <w:tr w:rsidR="001B51BC" w:rsidRPr="00830D7B" w14:paraId="17FFDC5A" w14:textId="77777777" w:rsidTr="00BF2F96">
        <w:trPr>
          <w:trHeight w:val="70"/>
        </w:trPr>
        <w:tc>
          <w:tcPr>
            <w:tcW w:w="3652" w:type="dxa"/>
          </w:tcPr>
          <w:p w14:paraId="0F5A247D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0368E5A" w14:textId="705816B4" w:rsidR="001B51BC" w:rsidRPr="001C7A16" w:rsidRDefault="00A53338" w:rsidP="001B51BC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ROCIO</w:t>
            </w:r>
            <w:r w:rsidR="001B51BC">
              <w:rPr>
                <w:rFonts w:asciiTheme="majorHAnsi" w:hAnsiTheme="majorHAnsi"/>
                <w:sz w:val="24"/>
                <w:szCs w:val="24"/>
                <w:lang w:val="es-ES"/>
              </w:rPr>
              <w:t>#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6-B </w:t>
            </w:r>
            <w:r w:rsidR="001B51B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PENJAMO </w:t>
            </w:r>
            <w:r w:rsidR="00444E4E">
              <w:rPr>
                <w:rFonts w:asciiTheme="majorHAnsi" w:hAnsiTheme="majorHAnsi"/>
                <w:sz w:val="24"/>
                <w:szCs w:val="24"/>
                <w:lang w:val="es-ES"/>
              </w:rPr>
              <w:t>CENTRO, PENJAMO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B51BC">
              <w:rPr>
                <w:rFonts w:asciiTheme="majorHAnsi" w:hAnsiTheme="majorHAnsi"/>
                <w:sz w:val="24"/>
                <w:szCs w:val="24"/>
                <w:lang w:val="es-ES"/>
              </w:rPr>
              <w:t>GTO. C.P. 36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900</w:t>
            </w:r>
          </w:p>
        </w:tc>
      </w:tr>
      <w:tr w:rsidR="001B51BC" w:rsidRPr="00830D7B" w14:paraId="577F367A" w14:textId="77777777" w:rsidTr="002D0F2B">
        <w:trPr>
          <w:trHeight w:val="387"/>
        </w:trPr>
        <w:tc>
          <w:tcPr>
            <w:tcW w:w="3652" w:type="dxa"/>
          </w:tcPr>
          <w:p w14:paraId="4DB53160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3B34110F" w14:textId="77777777" w:rsidR="001B51BC" w:rsidRPr="001C7A16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1B51BC" w:rsidRPr="00830D7B" w14:paraId="29AB5043" w14:textId="77777777" w:rsidTr="002D0F2B">
        <w:trPr>
          <w:trHeight w:val="387"/>
        </w:trPr>
        <w:tc>
          <w:tcPr>
            <w:tcW w:w="3652" w:type="dxa"/>
          </w:tcPr>
          <w:p w14:paraId="4659D1D8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CFDI</w:t>
            </w:r>
          </w:p>
        </w:tc>
        <w:tc>
          <w:tcPr>
            <w:tcW w:w="5842" w:type="dxa"/>
          </w:tcPr>
          <w:p w14:paraId="7ED4180B" w14:textId="77777777" w:rsidR="001B51BC" w:rsidRPr="001C7A16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1B51BC" w:rsidRPr="00830D7B" w14:paraId="18FB0EC6" w14:textId="77777777" w:rsidTr="002D0F2B">
        <w:trPr>
          <w:trHeight w:val="387"/>
        </w:trPr>
        <w:tc>
          <w:tcPr>
            <w:tcW w:w="3652" w:type="dxa"/>
          </w:tcPr>
          <w:p w14:paraId="2C32F455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39D41A20" w14:textId="77777777" w:rsidR="001B51BC" w:rsidRPr="001C7A16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1B51BC" w:rsidRPr="00830D7B" w14:paraId="62214127" w14:textId="77777777" w:rsidTr="00332362">
        <w:trPr>
          <w:trHeight w:val="405"/>
        </w:trPr>
        <w:tc>
          <w:tcPr>
            <w:tcW w:w="3652" w:type="dxa"/>
          </w:tcPr>
          <w:p w14:paraId="727290E7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B51BC" w:rsidRPr="00332362" w14:paraId="69EA517A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302DD8FE" w14:textId="77777777" w:rsidR="001B51BC" w:rsidRPr="00332362" w:rsidRDefault="001B51BC" w:rsidP="001B51BC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5D44A0EA" w14:textId="77777777" w:rsidR="001B51BC" w:rsidRPr="00332362" w:rsidRDefault="001B51BC" w:rsidP="001B51BC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2CDE2AEB" w14:textId="37006464" w:rsidR="001B51BC" w:rsidRPr="001C7A16" w:rsidRDefault="00A53338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A53338">
              <w:rPr>
                <w:rFonts w:asciiTheme="majorHAnsi" w:hAnsiTheme="majorHAnsi"/>
                <w:sz w:val="24"/>
                <w:szCs w:val="24"/>
                <w:lang w:val="es-ES"/>
              </w:rPr>
              <w:t>GAPF841004TX7</w:t>
            </w:r>
          </w:p>
        </w:tc>
      </w:tr>
      <w:tr w:rsidR="001B51BC" w:rsidRPr="00830D7B" w14:paraId="4C808ACA" w14:textId="77777777" w:rsidTr="002D0F2B">
        <w:trPr>
          <w:trHeight w:val="776"/>
        </w:trPr>
        <w:tc>
          <w:tcPr>
            <w:tcW w:w="3652" w:type="dxa"/>
          </w:tcPr>
          <w:p w14:paraId="30CD4F75" w14:textId="77777777" w:rsidR="001B51BC" w:rsidRPr="00830D7B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4F6E109F" w14:textId="77777777" w:rsidR="001B51BC" w:rsidRPr="001C7A16" w:rsidRDefault="009825E4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B51BC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1B51BC" w:rsidRPr="00830D7B" w14:paraId="3935235F" w14:textId="77777777" w:rsidTr="002D0F2B">
        <w:trPr>
          <w:trHeight w:val="405"/>
        </w:trPr>
        <w:tc>
          <w:tcPr>
            <w:tcW w:w="3652" w:type="dxa"/>
          </w:tcPr>
          <w:p w14:paraId="7A5937DA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4BC0A98B" w14:textId="77777777" w:rsidR="001B51BC" w:rsidRPr="001C7A16" w:rsidRDefault="001B51BC" w:rsidP="001B51B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1B51BC" w:rsidRPr="00830D7B" w14:paraId="24FED7AC" w14:textId="77777777" w:rsidTr="002D0F2B">
        <w:trPr>
          <w:trHeight w:val="387"/>
        </w:trPr>
        <w:tc>
          <w:tcPr>
            <w:tcW w:w="3652" w:type="dxa"/>
          </w:tcPr>
          <w:p w14:paraId="469AC03D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39CDBE00" w14:textId="5482E045" w:rsidR="001B51BC" w:rsidRPr="001C7A16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AA08B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C26AA8"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0E687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825E4">
              <w:rPr>
                <w:rFonts w:asciiTheme="majorHAnsi" w:hAnsiTheme="majorHAnsi"/>
                <w:sz w:val="24"/>
                <w:szCs w:val="24"/>
                <w:lang w:val="es-ES"/>
              </w:rPr>
              <w:t>ENERO</w:t>
            </w:r>
            <w:r w:rsidR="002817D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202</w:t>
            </w:r>
            <w:r w:rsidR="009825E4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1B51BC" w:rsidRPr="00830D7B" w14:paraId="58BE6CB2" w14:textId="77777777" w:rsidTr="002D0F2B">
        <w:trPr>
          <w:trHeight w:val="387"/>
        </w:trPr>
        <w:tc>
          <w:tcPr>
            <w:tcW w:w="3652" w:type="dxa"/>
          </w:tcPr>
          <w:p w14:paraId="5FA4BADF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4DA1F19A" w14:textId="45984343" w:rsidR="001B51BC" w:rsidRPr="001C7A16" w:rsidRDefault="004263AF" w:rsidP="001B51B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2DO</w:t>
            </w:r>
            <w:r w:rsidR="00E836C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SEMESTRE </w:t>
            </w:r>
          </w:p>
        </w:tc>
      </w:tr>
      <w:tr w:rsidR="001B51BC" w:rsidRPr="00830D7B" w14:paraId="1572C369" w14:textId="77777777" w:rsidTr="002D0F2B">
        <w:trPr>
          <w:trHeight w:val="405"/>
        </w:trPr>
        <w:tc>
          <w:tcPr>
            <w:tcW w:w="3652" w:type="dxa"/>
          </w:tcPr>
          <w:p w14:paraId="1C5CDB02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314A963F" w14:textId="102DB8C9" w:rsidR="001B51BC" w:rsidRPr="001C7A16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$</w:t>
            </w:r>
            <w:r w:rsidR="00DF1BAD">
              <w:rPr>
                <w:rFonts w:asciiTheme="majorHAnsi" w:hAnsiTheme="majorHAnsi"/>
                <w:sz w:val="24"/>
                <w:szCs w:val="24"/>
                <w:lang w:val="es-ES"/>
              </w:rPr>
              <w:t>5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9825E4">
              <w:rPr>
                <w:rFonts w:asciiTheme="majorHAnsi" w:hAnsiTheme="majorHAnsi"/>
                <w:sz w:val="24"/>
                <w:szCs w:val="24"/>
                <w:lang w:val="es-ES"/>
              </w:rPr>
              <w:t>100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6EBF426C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3A641AAD" w14:textId="77777777" w:rsidR="00E51BC3" w:rsidRDefault="00E51BC3" w:rsidP="00E51BC3">
      <w:pPr>
        <w:pStyle w:val="xxmsonormal"/>
      </w:pPr>
    </w:p>
    <w:p w14:paraId="2D6038FD" w14:textId="77777777" w:rsidR="00E51BC3" w:rsidRDefault="00E51BC3" w:rsidP="00E51BC3">
      <w:pPr>
        <w:pStyle w:val="xxmsonormal"/>
      </w:pPr>
    </w:p>
    <w:p w14:paraId="5F770917" w14:textId="77777777" w:rsidR="00E51BC3" w:rsidRDefault="00E51BC3" w:rsidP="00E51BC3">
      <w:pPr>
        <w:pStyle w:val="xxmsonormal"/>
      </w:pPr>
    </w:p>
    <w:p w14:paraId="74A4A69F" w14:textId="77777777" w:rsidR="00E51BC3" w:rsidRDefault="00E51BC3" w:rsidP="00E51BC3">
      <w:pPr>
        <w:pStyle w:val="xxmsonormal"/>
      </w:pPr>
    </w:p>
    <w:p w14:paraId="6B34C3DC" w14:textId="67F07A70" w:rsidR="00E51BC3" w:rsidRDefault="00E51BC3" w:rsidP="00E51BC3">
      <w:pPr>
        <w:pStyle w:val="xxmsonormal"/>
      </w:pPr>
    </w:p>
    <w:p w14:paraId="624ABBA4" w14:textId="650BA684" w:rsidR="00E51BC3" w:rsidRDefault="00E51BC3" w:rsidP="00E51BC3">
      <w:pPr>
        <w:pStyle w:val="xxmsonormal"/>
        <w:rPr>
          <w:noProof/>
        </w:rPr>
      </w:pPr>
    </w:p>
    <w:p w14:paraId="1FB6C0D8" w14:textId="3D06BF55" w:rsidR="00AC27C6" w:rsidRDefault="009825E4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46E6F84B" wp14:editId="25D03BFA">
            <wp:extent cx="3197819" cy="6105525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606" cy="610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27C6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71"/>
    <w:rsid w:val="000454EC"/>
    <w:rsid w:val="000C4AFD"/>
    <w:rsid w:val="000E6876"/>
    <w:rsid w:val="00113312"/>
    <w:rsid w:val="001224DA"/>
    <w:rsid w:val="001643A3"/>
    <w:rsid w:val="00167E02"/>
    <w:rsid w:val="001B51BC"/>
    <w:rsid w:val="001C7A16"/>
    <w:rsid w:val="001E12A2"/>
    <w:rsid w:val="002318D7"/>
    <w:rsid w:val="002438AB"/>
    <w:rsid w:val="00272CE1"/>
    <w:rsid w:val="002817DB"/>
    <w:rsid w:val="002D6E1D"/>
    <w:rsid w:val="002E0655"/>
    <w:rsid w:val="00321267"/>
    <w:rsid w:val="0032322E"/>
    <w:rsid w:val="00332362"/>
    <w:rsid w:val="00354DA6"/>
    <w:rsid w:val="003B0BDE"/>
    <w:rsid w:val="003B5C68"/>
    <w:rsid w:val="003E2A86"/>
    <w:rsid w:val="003F5828"/>
    <w:rsid w:val="0042270E"/>
    <w:rsid w:val="004263AF"/>
    <w:rsid w:val="00444E4E"/>
    <w:rsid w:val="004627EC"/>
    <w:rsid w:val="004926F6"/>
    <w:rsid w:val="0049617E"/>
    <w:rsid w:val="004B6AD7"/>
    <w:rsid w:val="004C3966"/>
    <w:rsid w:val="004E13AC"/>
    <w:rsid w:val="00516558"/>
    <w:rsid w:val="00527563"/>
    <w:rsid w:val="00547321"/>
    <w:rsid w:val="0055621E"/>
    <w:rsid w:val="005832DF"/>
    <w:rsid w:val="005A5A6A"/>
    <w:rsid w:val="005E3382"/>
    <w:rsid w:val="005E551F"/>
    <w:rsid w:val="005F2176"/>
    <w:rsid w:val="006050EB"/>
    <w:rsid w:val="00622382"/>
    <w:rsid w:val="00682877"/>
    <w:rsid w:val="006F410C"/>
    <w:rsid w:val="00732A28"/>
    <w:rsid w:val="007432F7"/>
    <w:rsid w:val="007948D4"/>
    <w:rsid w:val="007A4853"/>
    <w:rsid w:val="007A4D87"/>
    <w:rsid w:val="007C5408"/>
    <w:rsid w:val="007D705B"/>
    <w:rsid w:val="007E1047"/>
    <w:rsid w:val="00830D7B"/>
    <w:rsid w:val="00836067"/>
    <w:rsid w:val="00843895"/>
    <w:rsid w:val="00871399"/>
    <w:rsid w:val="008E77C4"/>
    <w:rsid w:val="008F2DCC"/>
    <w:rsid w:val="00907675"/>
    <w:rsid w:val="009825E4"/>
    <w:rsid w:val="00995C77"/>
    <w:rsid w:val="009D5A8A"/>
    <w:rsid w:val="009E4006"/>
    <w:rsid w:val="00A13A50"/>
    <w:rsid w:val="00A329AB"/>
    <w:rsid w:val="00A53338"/>
    <w:rsid w:val="00A754D5"/>
    <w:rsid w:val="00AA08B8"/>
    <w:rsid w:val="00AC27C6"/>
    <w:rsid w:val="00B11094"/>
    <w:rsid w:val="00B3567D"/>
    <w:rsid w:val="00B84E29"/>
    <w:rsid w:val="00BA0270"/>
    <w:rsid w:val="00BA38BE"/>
    <w:rsid w:val="00BF2F96"/>
    <w:rsid w:val="00BF3D99"/>
    <w:rsid w:val="00BF601A"/>
    <w:rsid w:val="00C26AA8"/>
    <w:rsid w:val="00C60D48"/>
    <w:rsid w:val="00C75777"/>
    <w:rsid w:val="00CC5480"/>
    <w:rsid w:val="00CC7245"/>
    <w:rsid w:val="00CF1CF4"/>
    <w:rsid w:val="00D41B38"/>
    <w:rsid w:val="00D6315A"/>
    <w:rsid w:val="00D712DC"/>
    <w:rsid w:val="00DD08E0"/>
    <w:rsid w:val="00DD1809"/>
    <w:rsid w:val="00DF1BAD"/>
    <w:rsid w:val="00E24171"/>
    <w:rsid w:val="00E31963"/>
    <w:rsid w:val="00E45B52"/>
    <w:rsid w:val="00E50A9F"/>
    <w:rsid w:val="00E51BC3"/>
    <w:rsid w:val="00E836C3"/>
    <w:rsid w:val="00EA3E62"/>
    <w:rsid w:val="00EB38A5"/>
    <w:rsid w:val="00EC1D9B"/>
    <w:rsid w:val="00EE1BF1"/>
    <w:rsid w:val="00EF075D"/>
    <w:rsid w:val="00F11AAD"/>
    <w:rsid w:val="00F4093C"/>
    <w:rsid w:val="00FA244E"/>
    <w:rsid w:val="00FB027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5D1E"/>
  <w15:docId w15:val="{EB1BC4CC-5C8B-4792-887D-169638DF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Iván Elizondo</dc:creator>
  <cp:lastModifiedBy>Auxadmon</cp:lastModifiedBy>
  <cp:revision>14</cp:revision>
  <cp:lastPrinted>2018-04-10T17:30:00Z</cp:lastPrinted>
  <dcterms:created xsi:type="dcterms:W3CDTF">2023-03-21T15:56:00Z</dcterms:created>
  <dcterms:modified xsi:type="dcterms:W3CDTF">2024-03-12T17:36:00Z</dcterms:modified>
</cp:coreProperties>
</file>