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5881" w14:textId="77777777" w:rsidR="00E24171" w:rsidRPr="00FD2912" w:rsidRDefault="00E24171" w:rsidP="00957419">
      <w:pPr>
        <w:pStyle w:val="Ttulo1"/>
      </w:pPr>
    </w:p>
    <w:p w14:paraId="2FDFF6F9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A06996E" wp14:editId="5A38E39B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05430BF5" w14:textId="77777777" w:rsidTr="00DB0BC6">
        <w:trPr>
          <w:trHeight w:val="387"/>
        </w:trPr>
        <w:tc>
          <w:tcPr>
            <w:tcW w:w="3652" w:type="dxa"/>
          </w:tcPr>
          <w:p w14:paraId="3E128B72" w14:textId="77777777" w:rsidR="00E24171" w:rsidRPr="00FD2912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87C57D9" w14:textId="18D8212C" w:rsidR="00E24171" w:rsidRPr="001C7A16" w:rsidRDefault="00AE066E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957419">
              <w:rPr>
                <w:rFonts w:asciiTheme="majorHAnsi" w:hAnsiTheme="majorHAnsi"/>
                <w:sz w:val="24"/>
                <w:szCs w:val="24"/>
                <w:lang w:val="es-ES"/>
              </w:rPr>
              <w:t>JU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</w:t>
            </w:r>
            <w:r w:rsidR="00957419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151F62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410AED82" w14:textId="77777777" w:rsidTr="00DB0BC6">
        <w:trPr>
          <w:trHeight w:val="387"/>
        </w:trPr>
        <w:tc>
          <w:tcPr>
            <w:tcW w:w="3652" w:type="dxa"/>
          </w:tcPr>
          <w:p w14:paraId="782E6D99" w14:textId="77777777" w:rsidR="00E24171" w:rsidRPr="00FD2912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82F7E3F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3A89FEF" w14:textId="77777777" w:rsidTr="00E24171">
        <w:trPr>
          <w:trHeight w:val="478"/>
        </w:trPr>
        <w:tc>
          <w:tcPr>
            <w:tcW w:w="3652" w:type="dxa"/>
          </w:tcPr>
          <w:p w14:paraId="5B467E06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3A5D984D" w14:textId="346AA14F" w:rsidR="00E24171" w:rsidRPr="001C7A16" w:rsidRDefault="00EF65B1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LUIS EUGENIO </w:t>
            </w:r>
            <w:r w:rsidR="00A9254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RODRIGUEZ RUBIO </w:t>
            </w:r>
          </w:p>
        </w:tc>
      </w:tr>
      <w:tr w:rsidR="00E24171" w:rsidRPr="00830D7B" w14:paraId="740801D0" w14:textId="77777777" w:rsidTr="00332362">
        <w:trPr>
          <w:trHeight w:val="542"/>
        </w:trPr>
        <w:tc>
          <w:tcPr>
            <w:tcW w:w="3652" w:type="dxa"/>
          </w:tcPr>
          <w:p w14:paraId="670C651F" w14:textId="77777777" w:rsidR="00E24171" w:rsidRPr="00FD2912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6190332C" w14:textId="77777777" w:rsidR="00E24171" w:rsidRPr="001C7A16" w:rsidRDefault="00EF65B1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F65B1">
              <w:rPr>
                <w:rFonts w:asciiTheme="majorHAnsi" w:hAnsiTheme="majorHAnsi"/>
                <w:sz w:val="24"/>
                <w:szCs w:val="24"/>
                <w:lang w:val="es-ES"/>
              </w:rPr>
              <w:t>RT CONSTRUCCIONES S.A. DE C.V.</w:t>
            </w:r>
          </w:p>
        </w:tc>
      </w:tr>
      <w:tr w:rsidR="00E24171" w:rsidRPr="00830D7B" w14:paraId="5A6E47DE" w14:textId="77777777" w:rsidTr="00BF2F96">
        <w:trPr>
          <w:trHeight w:val="70"/>
        </w:trPr>
        <w:tc>
          <w:tcPr>
            <w:tcW w:w="3652" w:type="dxa"/>
          </w:tcPr>
          <w:p w14:paraId="723A78CD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8395492" w14:textId="1A620E18" w:rsidR="001C7A16" w:rsidRPr="00D4201C" w:rsidRDefault="00D4201C" w:rsidP="00D4201C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Boulevard Guanajuato No. 11 </w:t>
            </w:r>
            <w:proofErr w:type="spellStart"/>
            <w:r>
              <w:rPr>
                <w:color w:val="000000"/>
                <w:sz w:val="24"/>
                <w:szCs w:val="24"/>
              </w:rPr>
              <w:t>Int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Colonia Pozuelos, Guanajuato, </w:t>
            </w:r>
            <w:proofErr w:type="spellStart"/>
            <w:r>
              <w:rPr>
                <w:color w:val="000000"/>
                <w:sz w:val="24"/>
                <w:szCs w:val="24"/>
              </w:rPr>
              <w:t>Gto</w:t>
            </w:r>
            <w:proofErr w:type="spellEnd"/>
            <w:r>
              <w:rPr>
                <w:color w:val="000000"/>
                <w:sz w:val="24"/>
                <w:szCs w:val="24"/>
              </w:rPr>
              <w:t>. C.P RTC8312135V7 </w:t>
            </w:r>
          </w:p>
        </w:tc>
      </w:tr>
      <w:tr w:rsidR="00E24171" w:rsidRPr="00830D7B" w14:paraId="26ACD654" w14:textId="77777777" w:rsidTr="00DB0BC6">
        <w:trPr>
          <w:trHeight w:val="387"/>
        </w:trPr>
        <w:tc>
          <w:tcPr>
            <w:tcW w:w="3652" w:type="dxa"/>
          </w:tcPr>
          <w:p w14:paraId="53C7FFE4" w14:textId="77777777" w:rsidR="00E24171" w:rsidRPr="00FD2912" w:rsidRDefault="00272CE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AB0AB6A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C4D0EC1" w14:textId="77777777" w:rsidTr="00DB0BC6">
        <w:trPr>
          <w:trHeight w:val="387"/>
        </w:trPr>
        <w:tc>
          <w:tcPr>
            <w:tcW w:w="3652" w:type="dxa"/>
          </w:tcPr>
          <w:p w14:paraId="4FA71FAB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5976C414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FBB79AB" w14:textId="77777777" w:rsidTr="00DB0BC6">
        <w:trPr>
          <w:trHeight w:val="387"/>
        </w:trPr>
        <w:tc>
          <w:tcPr>
            <w:tcW w:w="3652" w:type="dxa"/>
          </w:tcPr>
          <w:p w14:paraId="733BD3A2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32DFAB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6E7159F" w14:textId="77777777" w:rsidTr="00332362">
        <w:trPr>
          <w:trHeight w:val="405"/>
        </w:trPr>
        <w:tc>
          <w:tcPr>
            <w:tcW w:w="3652" w:type="dxa"/>
          </w:tcPr>
          <w:p w14:paraId="263740BB" w14:textId="77777777" w:rsidR="00E24171" w:rsidRPr="00FD2912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141B137C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BB14D6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6DC7494C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1153CCDE" w14:textId="77777777" w:rsidR="00E24171" w:rsidRPr="001C7A16" w:rsidRDefault="00EF65B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F65B1">
              <w:rPr>
                <w:rFonts w:asciiTheme="majorHAnsi" w:hAnsiTheme="majorHAnsi"/>
                <w:sz w:val="24"/>
                <w:szCs w:val="24"/>
                <w:lang w:val="es-ES"/>
              </w:rPr>
              <w:t>RTC8312135V7</w:t>
            </w:r>
          </w:p>
        </w:tc>
      </w:tr>
      <w:tr w:rsidR="00E24171" w:rsidRPr="00830D7B" w14:paraId="68BFE45A" w14:textId="77777777" w:rsidTr="00DB0BC6">
        <w:trPr>
          <w:trHeight w:val="776"/>
        </w:trPr>
        <w:tc>
          <w:tcPr>
            <w:tcW w:w="3652" w:type="dxa"/>
          </w:tcPr>
          <w:p w14:paraId="7A355EB5" w14:textId="77777777" w:rsidR="00E24171" w:rsidRPr="00830D7B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C7F3FCF" w14:textId="77777777" w:rsidR="001C7A16" w:rsidRPr="001C7A16" w:rsidRDefault="00AE066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6C8FBC8D" w14:textId="77777777" w:rsidTr="00DB0BC6">
        <w:trPr>
          <w:trHeight w:val="405"/>
        </w:trPr>
        <w:tc>
          <w:tcPr>
            <w:tcW w:w="3652" w:type="dxa"/>
          </w:tcPr>
          <w:p w14:paraId="24A85026" w14:textId="77777777" w:rsidR="00E24171" w:rsidRPr="00FD2912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68179A85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76F2E49C" w14:textId="77777777" w:rsidTr="00DB0BC6">
        <w:trPr>
          <w:trHeight w:val="387"/>
        </w:trPr>
        <w:tc>
          <w:tcPr>
            <w:tcW w:w="3652" w:type="dxa"/>
          </w:tcPr>
          <w:p w14:paraId="61415E10" w14:textId="77777777" w:rsidR="00E24171" w:rsidRPr="00FD2912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3C27AEF" w14:textId="620012EA" w:rsidR="00E24171" w:rsidRPr="001C7A16" w:rsidRDefault="00547321" w:rsidP="00A175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151F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201C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151F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57419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14:paraId="13C149B5" w14:textId="77777777" w:rsidTr="00DB0BC6">
        <w:trPr>
          <w:trHeight w:val="387"/>
        </w:trPr>
        <w:tc>
          <w:tcPr>
            <w:tcW w:w="3652" w:type="dxa"/>
          </w:tcPr>
          <w:p w14:paraId="5F3920F1" w14:textId="77777777" w:rsidR="00E24171" w:rsidRPr="00FD2912" w:rsidRDefault="00830D7B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DB1A986" w14:textId="6ED45C15" w:rsidR="00E24171" w:rsidRPr="001C7A16" w:rsidRDefault="00957419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</w:t>
            </w:r>
          </w:p>
        </w:tc>
      </w:tr>
      <w:tr w:rsidR="00E24171" w:rsidRPr="00830D7B" w14:paraId="24C5BACA" w14:textId="77777777" w:rsidTr="00DB0BC6">
        <w:trPr>
          <w:trHeight w:val="405"/>
        </w:trPr>
        <w:tc>
          <w:tcPr>
            <w:tcW w:w="3652" w:type="dxa"/>
          </w:tcPr>
          <w:p w14:paraId="793557ED" w14:textId="77777777" w:rsidR="00E24171" w:rsidRPr="00FD2912" w:rsidRDefault="00E24171" w:rsidP="00DB0BC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0E7B21A0" w14:textId="0DCF4E60" w:rsidR="00E24171" w:rsidRPr="001C7A16" w:rsidRDefault="003F5828" w:rsidP="00A1758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B5349">
              <w:rPr>
                <w:rFonts w:asciiTheme="majorHAnsi" w:hAnsiTheme="majorHAnsi"/>
                <w:sz w:val="24"/>
                <w:szCs w:val="24"/>
                <w:lang w:val="es-ES"/>
              </w:rPr>
              <w:t>3,</w:t>
            </w:r>
            <w:r w:rsidR="00AE066E">
              <w:rPr>
                <w:rFonts w:asciiTheme="majorHAnsi" w:hAnsiTheme="majorHAnsi"/>
                <w:sz w:val="24"/>
                <w:szCs w:val="24"/>
                <w:lang w:val="es-ES"/>
              </w:rPr>
              <w:t>647.20</w:t>
            </w:r>
            <w:bookmarkStart w:id="0" w:name="_GoBack"/>
            <w:bookmarkEnd w:id="0"/>
          </w:p>
        </w:tc>
      </w:tr>
    </w:tbl>
    <w:p w14:paraId="509B8BAF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A4A8A2B" w14:textId="77777777" w:rsidR="00E51BC3" w:rsidRDefault="00E51BC3" w:rsidP="00E51BC3">
      <w:pPr>
        <w:pStyle w:val="xxmsonormal"/>
      </w:pPr>
    </w:p>
    <w:p w14:paraId="18A38C69" w14:textId="77777777" w:rsidR="00E51BC3" w:rsidRDefault="00E51BC3" w:rsidP="00E51BC3">
      <w:pPr>
        <w:pStyle w:val="xxmsonormal"/>
      </w:pPr>
    </w:p>
    <w:p w14:paraId="554E4420" w14:textId="77777777" w:rsidR="00E51BC3" w:rsidRDefault="00E51BC3" w:rsidP="00E51BC3">
      <w:pPr>
        <w:pStyle w:val="xxmsonormal"/>
      </w:pPr>
    </w:p>
    <w:p w14:paraId="3698715E" w14:textId="77777777" w:rsidR="00E51BC3" w:rsidRDefault="00E51BC3" w:rsidP="00E51BC3">
      <w:pPr>
        <w:pStyle w:val="xxmsonormal"/>
      </w:pPr>
    </w:p>
    <w:p w14:paraId="1141F2A7" w14:textId="1082FEED" w:rsidR="00E51BC3" w:rsidRDefault="00E51BC3" w:rsidP="00EF65B1">
      <w:pPr>
        <w:pStyle w:val="xxmsonormal"/>
      </w:pPr>
    </w:p>
    <w:p w14:paraId="0C7A7E07" w14:textId="5241814C" w:rsidR="000B5349" w:rsidRDefault="000B5349" w:rsidP="00EF65B1">
      <w:pPr>
        <w:pStyle w:val="xxmsonormal"/>
      </w:pPr>
    </w:p>
    <w:p w14:paraId="360A27A3" w14:textId="3E9F68B0" w:rsidR="000B5349" w:rsidRDefault="000B5349" w:rsidP="00EF65B1">
      <w:pPr>
        <w:pStyle w:val="xxmsonormal"/>
      </w:pPr>
    </w:p>
    <w:p w14:paraId="048004ED" w14:textId="3E49BB89" w:rsidR="000B5349" w:rsidRDefault="000B5349" w:rsidP="00EF65B1">
      <w:pPr>
        <w:pStyle w:val="xxmsonormal"/>
      </w:pPr>
    </w:p>
    <w:p w14:paraId="2DAC3C87" w14:textId="439AE501" w:rsidR="000B5349" w:rsidRDefault="000B5349" w:rsidP="00EF65B1">
      <w:pPr>
        <w:pStyle w:val="xxmsonormal"/>
      </w:pPr>
    </w:p>
    <w:p w14:paraId="285028AA" w14:textId="2634B84F" w:rsidR="000B5349" w:rsidRDefault="000B5349" w:rsidP="00EF65B1">
      <w:pPr>
        <w:pStyle w:val="xxmsonormal"/>
      </w:pPr>
    </w:p>
    <w:p w14:paraId="4F8F6B2A" w14:textId="4C0F1A80" w:rsidR="000B5349" w:rsidRDefault="000B5349" w:rsidP="00EF65B1">
      <w:pPr>
        <w:pStyle w:val="xxmsonormal"/>
      </w:pPr>
    </w:p>
    <w:p w14:paraId="7A787E15" w14:textId="7B89E6CF" w:rsidR="000B5349" w:rsidRDefault="000B5349" w:rsidP="00EF65B1">
      <w:pPr>
        <w:pStyle w:val="xxmsonormal"/>
      </w:pPr>
    </w:p>
    <w:p w14:paraId="746884B6" w14:textId="68B84183" w:rsidR="000B5349" w:rsidRDefault="000B5349" w:rsidP="00EF65B1">
      <w:pPr>
        <w:pStyle w:val="xxmsonormal"/>
      </w:pPr>
    </w:p>
    <w:p w14:paraId="7FB6211E" w14:textId="092176A2" w:rsidR="000B5349" w:rsidRDefault="000B5349" w:rsidP="00EF65B1">
      <w:pPr>
        <w:pStyle w:val="xxmsonormal"/>
      </w:pPr>
    </w:p>
    <w:p w14:paraId="63D0ECB5" w14:textId="6115BD02" w:rsidR="000B5349" w:rsidRDefault="000B5349" w:rsidP="00EF65B1">
      <w:pPr>
        <w:pStyle w:val="xxmsonormal"/>
      </w:pPr>
    </w:p>
    <w:p w14:paraId="1A00ED17" w14:textId="30944C65" w:rsidR="000B5349" w:rsidRDefault="000B5349" w:rsidP="00EF65B1">
      <w:pPr>
        <w:pStyle w:val="xxmsonormal"/>
      </w:pPr>
    </w:p>
    <w:p w14:paraId="44438BA5" w14:textId="6E510152" w:rsidR="000B5349" w:rsidRDefault="000B5349" w:rsidP="00EF65B1">
      <w:pPr>
        <w:pStyle w:val="xxmsonormal"/>
      </w:pPr>
    </w:p>
    <w:p w14:paraId="34AC9276" w14:textId="0CD40F29" w:rsidR="000B5349" w:rsidRDefault="00AE066E" w:rsidP="00EF65B1">
      <w:pPr>
        <w:pStyle w:val="xxmsonormal"/>
      </w:pPr>
      <w:r>
        <w:rPr>
          <w:noProof/>
        </w:rPr>
        <w:drawing>
          <wp:inline distT="0" distB="0" distL="0" distR="0" wp14:anchorId="3E564779" wp14:editId="55E3B73A">
            <wp:extent cx="5909371" cy="4324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554" t="13277" r="20232" b="10984"/>
                    <a:stretch/>
                  </pic:blipFill>
                  <pic:spPr bwMode="auto">
                    <a:xfrm>
                      <a:off x="0" y="0"/>
                      <a:ext cx="5920687" cy="4332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5349" w:rsidSect="00DB0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B5349"/>
    <w:rsid w:val="000C4AFD"/>
    <w:rsid w:val="00113312"/>
    <w:rsid w:val="001224DA"/>
    <w:rsid w:val="00151F62"/>
    <w:rsid w:val="00153889"/>
    <w:rsid w:val="00167E02"/>
    <w:rsid w:val="001875A2"/>
    <w:rsid w:val="001A3991"/>
    <w:rsid w:val="001C7A16"/>
    <w:rsid w:val="001E12A2"/>
    <w:rsid w:val="00215BE5"/>
    <w:rsid w:val="002318D7"/>
    <w:rsid w:val="00272CE1"/>
    <w:rsid w:val="002D6E1D"/>
    <w:rsid w:val="002E0655"/>
    <w:rsid w:val="002F3372"/>
    <w:rsid w:val="00317955"/>
    <w:rsid w:val="0032322E"/>
    <w:rsid w:val="00332362"/>
    <w:rsid w:val="003B0BDE"/>
    <w:rsid w:val="003B3158"/>
    <w:rsid w:val="003B5C6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4E756A"/>
    <w:rsid w:val="00527563"/>
    <w:rsid w:val="00547321"/>
    <w:rsid w:val="0055621E"/>
    <w:rsid w:val="005832DF"/>
    <w:rsid w:val="005D6396"/>
    <w:rsid w:val="005E3382"/>
    <w:rsid w:val="005F2176"/>
    <w:rsid w:val="006050EB"/>
    <w:rsid w:val="00656328"/>
    <w:rsid w:val="00682877"/>
    <w:rsid w:val="006C6B61"/>
    <w:rsid w:val="006F410C"/>
    <w:rsid w:val="00732A28"/>
    <w:rsid w:val="007948D4"/>
    <w:rsid w:val="007A1623"/>
    <w:rsid w:val="007A4853"/>
    <w:rsid w:val="007A4D87"/>
    <w:rsid w:val="007C5408"/>
    <w:rsid w:val="007D705B"/>
    <w:rsid w:val="007E1047"/>
    <w:rsid w:val="00830D7B"/>
    <w:rsid w:val="00836067"/>
    <w:rsid w:val="00843895"/>
    <w:rsid w:val="00871399"/>
    <w:rsid w:val="008E77C4"/>
    <w:rsid w:val="008F2DCC"/>
    <w:rsid w:val="00907675"/>
    <w:rsid w:val="009174B7"/>
    <w:rsid w:val="00957419"/>
    <w:rsid w:val="00995C77"/>
    <w:rsid w:val="009D5A8A"/>
    <w:rsid w:val="009E4006"/>
    <w:rsid w:val="00A13A50"/>
    <w:rsid w:val="00A1758B"/>
    <w:rsid w:val="00A92542"/>
    <w:rsid w:val="00AA45A3"/>
    <w:rsid w:val="00AE066E"/>
    <w:rsid w:val="00B06A1F"/>
    <w:rsid w:val="00B11094"/>
    <w:rsid w:val="00B644E3"/>
    <w:rsid w:val="00B75ED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4201C"/>
    <w:rsid w:val="00D6315A"/>
    <w:rsid w:val="00D712DC"/>
    <w:rsid w:val="00DB0BC6"/>
    <w:rsid w:val="00DD08E0"/>
    <w:rsid w:val="00DD1809"/>
    <w:rsid w:val="00E24171"/>
    <w:rsid w:val="00E31963"/>
    <w:rsid w:val="00E51BC3"/>
    <w:rsid w:val="00EB38A5"/>
    <w:rsid w:val="00EE1BF1"/>
    <w:rsid w:val="00EF65B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B7A4"/>
  <w15:docId w15:val="{21A6B179-BBB2-4EDF-937A-BB10F4E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7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xxdescripcion">
    <w:name w:val="x_x_descripcion"/>
    <w:basedOn w:val="Normal"/>
    <w:rsid w:val="00EF65B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datos-bancarios">
    <w:name w:val="x_x_datos-bancarios"/>
    <w:basedOn w:val="Normal"/>
    <w:rsid w:val="00EF65B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ensaje-naranja">
    <w:name w:val="x_x_mensaje-naranja"/>
    <w:basedOn w:val="Normal"/>
    <w:rsid w:val="00EF65B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character" w:customStyle="1" w:styleId="xxstrong">
    <w:name w:val="x_x_strong"/>
    <w:basedOn w:val="Fuentedeprrafopredeter"/>
    <w:rsid w:val="00EF65B1"/>
  </w:style>
  <w:style w:type="paragraph" w:customStyle="1" w:styleId="xdescripcion">
    <w:name w:val="x_descripcion"/>
    <w:basedOn w:val="Normal"/>
    <w:rsid w:val="00B06A1F"/>
    <w:pPr>
      <w:spacing w:after="100" w:afterAutospacing="1" w:line="420" w:lineRule="atLeast"/>
      <w:jc w:val="both"/>
    </w:pPr>
    <w:rPr>
      <w:rFonts w:eastAsiaTheme="minorHAnsi" w:cs="Calibri"/>
      <w:color w:val="000000"/>
      <w:sz w:val="27"/>
      <w:szCs w:val="27"/>
      <w:lang w:eastAsia="es-MX"/>
    </w:rPr>
  </w:style>
  <w:style w:type="paragraph" w:customStyle="1" w:styleId="xtitle-dudas">
    <w:name w:val="x_title-dudas"/>
    <w:basedOn w:val="Normal"/>
    <w:rsid w:val="00B06A1F"/>
    <w:pPr>
      <w:spacing w:before="100" w:beforeAutospacing="1" w:after="100" w:afterAutospacing="1" w:line="240" w:lineRule="atLeast"/>
    </w:pPr>
    <w:rPr>
      <w:rFonts w:eastAsiaTheme="minorHAnsi" w:cs="Calibri"/>
      <w:color w:val="000000"/>
      <w:spacing w:val="-5"/>
      <w:sz w:val="21"/>
      <w:szCs w:val="21"/>
      <w:lang w:eastAsia="es-MX"/>
    </w:rPr>
  </w:style>
  <w:style w:type="paragraph" w:customStyle="1" w:styleId="xdudas">
    <w:name w:val="x_dudas"/>
    <w:basedOn w:val="Normal"/>
    <w:rsid w:val="00B06A1F"/>
    <w:pPr>
      <w:spacing w:before="100" w:beforeAutospacing="1" w:after="100" w:afterAutospacing="1" w:line="300" w:lineRule="atLeast"/>
    </w:pPr>
    <w:rPr>
      <w:rFonts w:eastAsiaTheme="minorHAnsi" w:cs="Calibri"/>
      <w:color w:val="000000"/>
      <w:sz w:val="18"/>
      <w:szCs w:val="18"/>
      <w:lang w:eastAsia="es-MX"/>
    </w:rPr>
  </w:style>
  <w:style w:type="paragraph" w:customStyle="1" w:styleId="xdatos-bancarios">
    <w:name w:val="x_datos-bancarios"/>
    <w:basedOn w:val="Normal"/>
    <w:rsid w:val="00B06A1F"/>
    <w:pPr>
      <w:spacing w:before="100" w:beforeAutospacing="1" w:after="100" w:afterAutospacing="1" w:line="330" w:lineRule="atLeast"/>
    </w:pPr>
    <w:rPr>
      <w:rFonts w:eastAsiaTheme="minorHAnsi" w:cs="Calibri"/>
      <w:color w:val="000000"/>
      <w:sz w:val="18"/>
      <w:szCs w:val="18"/>
      <w:lang w:eastAsia="es-MX"/>
    </w:rPr>
  </w:style>
  <w:style w:type="paragraph" w:customStyle="1" w:styleId="xmensaje-naranja">
    <w:name w:val="x_mensaje-naranja"/>
    <w:basedOn w:val="Normal"/>
    <w:rsid w:val="00B06A1F"/>
    <w:pPr>
      <w:shd w:val="clear" w:color="auto" w:fill="FF5F00"/>
      <w:spacing w:before="150" w:after="150" w:line="240" w:lineRule="auto"/>
      <w:ind w:left="150" w:right="150"/>
    </w:pPr>
    <w:rPr>
      <w:rFonts w:eastAsiaTheme="minorHAnsi" w:cs="Calibri"/>
      <w:color w:val="FFFFFF"/>
      <w:lang w:eastAsia="es-MX"/>
    </w:rPr>
  </w:style>
  <w:style w:type="character" w:customStyle="1" w:styleId="xdatos-bancarios-title1">
    <w:name w:val="x_datos-bancarios-title1"/>
    <w:basedOn w:val="Fuentedeprrafopredeter"/>
    <w:rsid w:val="00B06A1F"/>
    <w:rPr>
      <w:b/>
      <w:bCs/>
      <w:color w:val="000000"/>
      <w:spacing w:val="-6"/>
      <w:sz w:val="24"/>
      <w:szCs w:val="24"/>
    </w:rPr>
  </w:style>
  <w:style w:type="character" w:customStyle="1" w:styleId="xstrong1">
    <w:name w:val="x_strong1"/>
    <w:basedOn w:val="Fuentedeprrafopredeter"/>
    <w:rsid w:val="00B06A1F"/>
    <w:rPr>
      <w:b/>
      <w:bCs/>
    </w:rPr>
  </w:style>
  <w:style w:type="paragraph" w:customStyle="1" w:styleId="xtitle-importante">
    <w:name w:val="x_title-importante"/>
    <w:basedOn w:val="Normal"/>
    <w:rsid w:val="002F3372"/>
    <w:pPr>
      <w:spacing w:before="100" w:beforeAutospacing="1" w:after="100" w:afterAutospacing="1" w:line="240" w:lineRule="atLeast"/>
    </w:pPr>
    <w:rPr>
      <w:rFonts w:eastAsiaTheme="minorHAnsi" w:cs="Calibri"/>
      <w:color w:val="000000"/>
      <w:spacing w:val="-5"/>
      <w:sz w:val="21"/>
      <w:szCs w:val="21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574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57</cp:revision>
  <cp:lastPrinted>2018-04-10T17:30:00Z</cp:lastPrinted>
  <dcterms:created xsi:type="dcterms:W3CDTF">2020-04-15T20:23:00Z</dcterms:created>
  <dcterms:modified xsi:type="dcterms:W3CDTF">2023-07-06T21:59:00Z</dcterms:modified>
</cp:coreProperties>
</file>