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6822C9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22/ABRIL</w:t>
            </w:r>
            <w:r w:rsidR="004460B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685F98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ALEJANDRA CECILIA GARCIA MARTINEZ</w:t>
            </w:r>
            <w:r w:rsidR="00BD775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685F98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ALEJANDRO GARCIA CHAVEZ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685F98" w:rsidRDefault="00685F98" w:rsidP="00BD775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5F98">
              <w:rPr>
                <w:rFonts w:asciiTheme="majorHAnsi" w:hAnsiTheme="majorHAnsi"/>
                <w:sz w:val="24"/>
                <w:szCs w:val="24"/>
              </w:rPr>
              <w:t>NO QUIERE DATOS DE DOMICILIO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977F2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ELECTRONICA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685F98" w:rsidP="00685F98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685F98">
              <w:rPr>
                <w:rFonts w:asciiTheme="majorHAnsi" w:hAnsiTheme="majorHAnsi"/>
                <w:sz w:val="24"/>
                <w:szCs w:val="24"/>
                <w:lang w:val="es-ES"/>
              </w:rPr>
              <w:t>GACA711220C40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685F9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EB0D5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EB0D5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ADMINISTRACION DE LA CONSTRUCION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685F98" w:rsidP="006822C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MENSUALIDADES </w:t>
            </w:r>
            <w:r w:rsidR="006822C9">
              <w:rPr>
                <w:rFonts w:asciiTheme="majorHAnsi" w:hAnsiTheme="majorHAnsi"/>
                <w:sz w:val="24"/>
                <w:szCs w:val="24"/>
                <w:lang w:val="es-ES"/>
              </w:rPr>
              <w:t>JULIO A DICIEMBRE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6822C9" w:rsidP="00685F9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2DO SEMESTRE (JULIO-DICIEMBRE</w:t>
            </w:r>
            <w:r w:rsidR="00BD775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2019)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EB0D5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$ 2</w:t>
            </w:r>
            <w:r w:rsidR="00685F98">
              <w:rPr>
                <w:rFonts w:asciiTheme="majorHAnsi" w:hAnsiTheme="majorHAnsi"/>
                <w:sz w:val="24"/>
                <w:szCs w:val="24"/>
                <w:lang w:val="es-ES"/>
              </w:rPr>
              <w:t>9,025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6822C9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="HelveticaNeue" w:eastAsia="Times New Roman" w:hAnsi="HelveticaNeue"/>
          <w:noProof/>
          <w:color w:val="333333"/>
          <w:lang w:eastAsia="es-MX"/>
        </w:rPr>
        <w:drawing>
          <wp:inline distT="0" distB="0" distL="0" distR="0" wp14:anchorId="78A7C7C8" wp14:editId="57A82FA0">
            <wp:extent cx="2632078" cy="2400300"/>
            <wp:effectExtent l="0" t="0" r="0" b="0"/>
            <wp:docPr id="3" name="Imagen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563B7A-3150-4A74-A6EF-CDCE8E6FD9BF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3" b="22349"/>
                    <a:stretch/>
                  </pic:blipFill>
                  <pic:spPr bwMode="auto">
                    <a:xfrm>
                      <a:off x="0" y="0"/>
                      <a:ext cx="2649134" cy="241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1476C"/>
    <w:rsid w:val="000C4AFD"/>
    <w:rsid w:val="001C7A16"/>
    <w:rsid w:val="001E12A2"/>
    <w:rsid w:val="00272CE1"/>
    <w:rsid w:val="002D6E1D"/>
    <w:rsid w:val="003B5C68"/>
    <w:rsid w:val="0042270E"/>
    <w:rsid w:val="004460B0"/>
    <w:rsid w:val="0049617E"/>
    <w:rsid w:val="004B6AD7"/>
    <w:rsid w:val="00527563"/>
    <w:rsid w:val="006822C9"/>
    <w:rsid w:val="00685F98"/>
    <w:rsid w:val="00732A28"/>
    <w:rsid w:val="007A4D87"/>
    <w:rsid w:val="00830D7B"/>
    <w:rsid w:val="008E77C4"/>
    <w:rsid w:val="008F2DCC"/>
    <w:rsid w:val="00907675"/>
    <w:rsid w:val="00977F26"/>
    <w:rsid w:val="00A13A50"/>
    <w:rsid w:val="00B84E29"/>
    <w:rsid w:val="00BD7752"/>
    <w:rsid w:val="00BF2F96"/>
    <w:rsid w:val="00BF3D99"/>
    <w:rsid w:val="00C60D48"/>
    <w:rsid w:val="00C75872"/>
    <w:rsid w:val="00CF1CF4"/>
    <w:rsid w:val="00E24171"/>
    <w:rsid w:val="00EB0D50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8A563B7A-3150-4A74-A6EF-CDCE8E6FD9B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23</cp:revision>
  <cp:lastPrinted>2018-04-10T17:30:00Z</cp:lastPrinted>
  <dcterms:created xsi:type="dcterms:W3CDTF">2018-04-11T21:01:00Z</dcterms:created>
  <dcterms:modified xsi:type="dcterms:W3CDTF">2019-04-22T18:21:00Z</dcterms:modified>
</cp:coreProperties>
</file>