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B219E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25/ABRIL</w:t>
            </w:r>
            <w:r w:rsidR="00E62F99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4392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HUGO ERNESTO RAMIREZ LOPEZ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DB1B7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1B71">
              <w:rPr>
                <w:rFonts w:ascii="Arial" w:eastAsia="Times New Roman" w:hAnsi="Arial" w:cs="Arial"/>
                <w:sz w:val="24"/>
                <w:szCs w:val="24"/>
              </w:rPr>
              <w:t>CONSTRUCASA ARQUITECTURA Y SUMINISTRO PARA LA CONSTRUCCION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DB1B71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PEDREGAL DEL VALLE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149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B219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37530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B219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PEDREGAL DE JEREZ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DB219E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19E">
              <w:rPr>
                <w:rFonts w:ascii="Arial" w:hAnsi="Arial" w:cs="Arial"/>
                <w:color w:val="000000"/>
                <w:sz w:val="24"/>
                <w:szCs w:val="20"/>
              </w:rPr>
              <w:t>CAS0410229M2</w:t>
            </w:r>
          </w:p>
        </w:tc>
      </w:tr>
      <w:tr w:rsidR="00F106D1" w:rsidRPr="00941D92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C62AA" w:rsidRDefault="00DB219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DB219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construcasa_04@hotmail.com</w:t>
            </w:r>
          </w:p>
        </w:tc>
      </w:tr>
      <w:tr w:rsidR="00F106D1" w:rsidRPr="000C62AA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0C62AA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C62AA" w:rsidRDefault="00DB219E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A475BC" w:rsidRPr="000C62AA">
                <w:rPr>
                  <w:rStyle w:val="Hipervnculo"/>
                  <w:rFonts w:ascii="Arial" w:eastAsia="Times New Roman" w:hAnsi="Arial" w:cs="Arial"/>
                  <w:sz w:val="20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C62AA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C62AA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0C62AA">
              <w:rPr>
                <w:rFonts w:ascii="Arial" w:eastAsia="Times New Roman" w:hAnsi="Arial" w:cs="Arial"/>
                <w:sz w:val="24"/>
                <w:szCs w:val="24"/>
              </w:rPr>
              <w:t>3,200.00</w:t>
            </w:r>
          </w:p>
        </w:tc>
      </w:tr>
    </w:tbl>
    <w:p w:rsidR="0082045A" w:rsidRPr="00B9091B" w:rsidRDefault="00DB219E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27496" cy="310279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51" cy="310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22CD1"/>
    <w:rsid w:val="00043920"/>
    <w:rsid w:val="000972B9"/>
    <w:rsid w:val="000C10BC"/>
    <w:rsid w:val="000C197B"/>
    <w:rsid w:val="000C62AA"/>
    <w:rsid w:val="000E5379"/>
    <w:rsid w:val="000E6EF9"/>
    <w:rsid w:val="000E7C38"/>
    <w:rsid w:val="001903A3"/>
    <w:rsid w:val="001F3F5B"/>
    <w:rsid w:val="002178F3"/>
    <w:rsid w:val="00252B08"/>
    <w:rsid w:val="0028244E"/>
    <w:rsid w:val="00292994"/>
    <w:rsid w:val="002F449C"/>
    <w:rsid w:val="00391509"/>
    <w:rsid w:val="004569BD"/>
    <w:rsid w:val="004672E0"/>
    <w:rsid w:val="004D3D9E"/>
    <w:rsid w:val="004F1524"/>
    <w:rsid w:val="005074FA"/>
    <w:rsid w:val="0055490E"/>
    <w:rsid w:val="0062071A"/>
    <w:rsid w:val="0068044A"/>
    <w:rsid w:val="00685AD4"/>
    <w:rsid w:val="006A2162"/>
    <w:rsid w:val="006F17E6"/>
    <w:rsid w:val="00743F26"/>
    <w:rsid w:val="007A68EE"/>
    <w:rsid w:val="007E295A"/>
    <w:rsid w:val="0082045A"/>
    <w:rsid w:val="00941D92"/>
    <w:rsid w:val="00956EA9"/>
    <w:rsid w:val="009654CC"/>
    <w:rsid w:val="00991186"/>
    <w:rsid w:val="009B6950"/>
    <w:rsid w:val="009C0907"/>
    <w:rsid w:val="00A475BC"/>
    <w:rsid w:val="00B00895"/>
    <w:rsid w:val="00B56D1F"/>
    <w:rsid w:val="00B803E9"/>
    <w:rsid w:val="00B9091B"/>
    <w:rsid w:val="00BD6576"/>
    <w:rsid w:val="00D01F8C"/>
    <w:rsid w:val="00D1629B"/>
    <w:rsid w:val="00D204AB"/>
    <w:rsid w:val="00D53E97"/>
    <w:rsid w:val="00DB1B71"/>
    <w:rsid w:val="00DB219E"/>
    <w:rsid w:val="00DB6455"/>
    <w:rsid w:val="00DD2884"/>
    <w:rsid w:val="00DE5927"/>
    <w:rsid w:val="00E27D8C"/>
    <w:rsid w:val="00E42B6F"/>
    <w:rsid w:val="00E46BD1"/>
    <w:rsid w:val="00E62F99"/>
    <w:rsid w:val="00E86E60"/>
    <w:rsid w:val="00E93959"/>
    <w:rsid w:val="00EA0A1C"/>
    <w:rsid w:val="00F106D1"/>
    <w:rsid w:val="00F13AB0"/>
    <w:rsid w:val="00F2180F"/>
    <w:rsid w:val="00F93688"/>
    <w:rsid w:val="00FA0736"/>
    <w:rsid w:val="00FB2B54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cp:lastPrinted>2015-06-23T18:41:00Z</cp:lastPrinted>
  <dcterms:created xsi:type="dcterms:W3CDTF">2017-04-25T17:17:00Z</dcterms:created>
  <dcterms:modified xsi:type="dcterms:W3CDTF">2017-04-25T17:28:00Z</dcterms:modified>
</cp:coreProperties>
</file>