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E24171">
      <w:pPr>
        <w:rPr>
          <w:rFonts w:asciiTheme="majorHAnsi" w:hAnsiTheme="majorHAnsi"/>
          <w:sz w:val="24"/>
          <w:szCs w:val="24"/>
        </w:rPr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B04EBF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01/NOVIEMBRE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>/2018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F82B21" w:rsidP="004033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82B21">
              <w:rPr>
                <w:rFonts w:asciiTheme="majorHAnsi" w:hAnsiTheme="majorHAnsi"/>
                <w:sz w:val="24"/>
                <w:szCs w:val="24"/>
                <w:lang w:val="es-ES"/>
              </w:rPr>
              <w:t>MIGUEL ANGEL MATA SEGOVIANO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F82B21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82B21">
              <w:rPr>
                <w:rFonts w:asciiTheme="majorHAnsi" w:hAnsiTheme="majorHAnsi"/>
                <w:sz w:val="24"/>
                <w:szCs w:val="24"/>
                <w:lang w:val="es-ES"/>
              </w:rPr>
              <w:t>MIGUEL ANGEL MATA SEGOVIANO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B04EBF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JARDIN DE MARGARITAS 214 A 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COL. </w:t>
            </w:r>
            <w:r w:rsidR="00F82B21" w:rsidRPr="00F82B21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JARDINES DE SANTA JULIA</w:t>
            </w:r>
            <w:r w:rsidR="00F82B21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C.P. </w:t>
            </w:r>
            <w:r w:rsidR="00F82B21" w:rsidRPr="00F82B21">
              <w:rPr>
                <w:rFonts w:asciiTheme="majorHAnsi" w:hAnsiTheme="majorHAnsi"/>
                <w:sz w:val="24"/>
                <w:szCs w:val="24"/>
                <w:lang w:val="es-ES"/>
              </w:rPr>
              <w:t>37530</w:t>
            </w:r>
            <w:r w:rsid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 w:rsidRPr="0040331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403312">
              <w:rPr>
                <w:rFonts w:asciiTheme="majorHAnsi" w:hAnsiTheme="majorHAnsi"/>
                <w:sz w:val="24"/>
                <w:szCs w:val="24"/>
                <w:lang w:val="es-ES"/>
              </w:rPr>
              <w:t>LEÓN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>.GTO</w:t>
            </w:r>
          </w:p>
          <w:p w:rsidR="001C7A16" w:rsidRPr="001C7A16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F82B21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03-TRANSFERENCIA ELECTRONICA DE FONDOS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F82B21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82B21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MASM841122S18  </w:t>
            </w: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F82B21" w:rsidRPr="00F82B21" w:rsidRDefault="00B04EBF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F82B21" w:rsidRPr="00F82B21">
                <w:rPr>
                  <w:rFonts w:asciiTheme="majorHAnsi" w:hAnsiTheme="majorHAnsi"/>
                  <w:sz w:val="24"/>
                  <w:szCs w:val="24"/>
                </w:rPr>
                <w:t>sandra_7f@hotmail.com</w:t>
              </w:r>
            </w:hyperlink>
          </w:p>
          <w:p w:rsidR="001C7A16" w:rsidRPr="001C7A16" w:rsidRDefault="00B04EBF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7" w:history="1">
              <w:r w:rsidR="001C7A16" w:rsidRPr="00F82B21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2D6E1D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</w:t>
            </w:r>
            <w:r w:rsidR="00403312">
              <w:rPr>
                <w:rFonts w:asciiTheme="majorHAnsi" w:hAnsiTheme="majorHAnsi"/>
                <w:sz w:val="24"/>
                <w:szCs w:val="24"/>
                <w:lang w:val="es-ES"/>
              </w:rPr>
              <w:t>AESTRIA EN ADMINISTRACIÓN DE LA CONSTRUCCIÓN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403312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MENSUALIDAD</w:t>
            </w:r>
            <w:r w:rsidR="00B04EBF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ES ABRIL, MAYO, JUNIO, JULIO, AGOSTO, SEP Y OCTU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Default="00403312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2DO SEMESTRE (NOVIEMBRE 2017-ABRIL</w:t>
            </w:r>
            <w:r w:rsidR="002E4D9C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2018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)</w:t>
            </w:r>
          </w:p>
          <w:p w:rsidR="00B04EBF" w:rsidRPr="001C7A16" w:rsidRDefault="00B04EBF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3ER SEMESTRE (MATO-OCTUBRE 2018)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403312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$</w:t>
            </w:r>
            <w:r w:rsidR="00B04EBF">
              <w:rPr>
                <w:rFonts w:asciiTheme="majorHAnsi" w:hAnsiTheme="majorHAnsi"/>
                <w:sz w:val="24"/>
                <w:szCs w:val="24"/>
                <w:lang w:val="es-ES"/>
              </w:rPr>
              <w:t>24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,</w:t>
            </w:r>
            <w:r w:rsidR="00B04EBF">
              <w:rPr>
                <w:rFonts w:asciiTheme="majorHAnsi" w:hAnsiTheme="majorHAnsi"/>
                <w:sz w:val="24"/>
                <w:szCs w:val="24"/>
                <w:lang w:val="es-ES"/>
              </w:rPr>
              <w:t>150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CF1CF4" w:rsidRPr="002D6E1D" w:rsidRDefault="00CF1CF4">
      <w:pPr>
        <w:rPr>
          <w:rFonts w:asciiTheme="majorHAnsi" w:hAnsiTheme="majorHAnsi"/>
          <w:sz w:val="24"/>
          <w:szCs w:val="24"/>
          <w:lang w:val="es-ES"/>
        </w:rPr>
      </w:pPr>
    </w:p>
    <w:p w:rsidR="00FD2912" w:rsidRDefault="00B04EBF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es-MX"/>
        </w:rPr>
        <w:drawing>
          <wp:inline distT="0" distB="0" distL="0" distR="0">
            <wp:extent cx="2905125" cy="1979223"/>
            <wp:effectExtent l="0" t="0" r="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133" cy="1984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2912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C4AFD"/>
    <w:rsid w:val="001C7A16"/>
    <w:rsid w:val="00272CE1"/>
    <w:rsid w:val="002D6E1D"/>
    <w:rsid w:val="002E4D9C"/>
    <w:rsid w:val="00403312"/>
    <w:rsid w:val="0042270E"/>
    <w:rsid w:val="007A4D87"/>
    <w:rsid w:val="00830D7B"/>
    <w:rsid w:val="008E77C4"/>
    <w:rsid w:val="00AD0A01"/>
    <w:rsid w:val="00B04EBF"/>
    <w:rsid w:val="00BF2F96"/>
    <w:rsid w:val="00CF1CF4"/>
    <w:rsid w:val="00E24171"/>
    <w:rsid w:val="00F82B21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gabi.olvera@cmicgto.com.m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andra_7f@hot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auxcontable</cp:lastModifiedBy>
  <cp:revision>7</cp:revision>
  <cp:lastPrinted>2018-04-10T17:30:00Z</cp:lastPrinted>
  <dcterms:created xsi:type="dcterms:W3CDTF">2018-04-11T21:01:00Z</dcterms:created>
  <dcterms:modified xsi:type="dcterms:W3CDTF">2018-11-01T20:00:00Z</dcterms:modified>
</cp:coreProperties>
</file>