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D0FDCF" wp14:editId="17A5C3C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957CE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6E2E11">
              <w:rPr>
                <w:rFonts w:ascii="Arial" w:eastAsia="Times New Roman" w:hAnsi="Arial" w:cs="Arial"/>
                <w:sz w:val="24"/>
                <w:szCs w:val="24"/>
              </w:rPr>
              <w:t>/JUNIO</w:t>
            </w:r>
            <w:r w:rsidR="0004470B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957C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VILLALOBOS PÉREZ SAUL</w:t>
            </w:r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06D1"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C957C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57CE">
              <w:rPr>
                <w:rFonts w:ascii="Arial" w:eastAsia="Times New Roman" w:hAnsi="Arial" w:cs="Arial"/>
                <w:sz w:val="24"/>
                <w:szCs w:val="24"/>
              </w:rPr>
              <w:t>INGENIERIA Y OBRAS DE CALIDAD, S.A. DE C.V.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C957CE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57CE">
              <w:rPr>
                <w:rFonts w:ascii="Arial" w:eastAsia="Times New Roman" w:hAnsi="Arial" w:cs="Arial"/>
                <w:sz w:val="24"/>
                <w:szCs w:val="24"/>
              </w:rPr>
              <w:t>CALLEJON DEL JAGÜEY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#56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957C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36050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957C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57CE">
              <w:rPr>
                <w:rFonts w:ascii="Arial" w:eastAsia="Times New Roman" w:hAnsi="Arial" w:cs="Arial"/>
                <w:sz w:val="24"/>
                <w:szCs w:val="24"/>
              </w:rPr>
              <w:t>NORIA ALTA SECCIÓN 15</w:t>
            </w:r>
            <w:r w:rsidR="000E60B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957C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C957CE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7CE">
              <w:rPr>
                <w:rFonts w:ascii="Arial" w:hAnsi="Arial" w:cs="Arial"/>
                <w:color w:val="000000"/>
                <w:sz w:val="24"/>
                <w:szCs w:val="20"/>
              </w:rPr>
              <w:t>IOC030530J89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B067C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CERTIFICADO 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6E2E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  <w:r w:rsidR="00CB4506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483952" w:rsidRPr="00B9091B" w:rsidRDefault="00EB067C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65851" cy="303079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64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3952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470B"/>
    <w:rsid w:val="00072BB9"/>
    <w:rsid w:val="000B2F4B"/>
    <w:rsid w:val="000C10BC"/>
    <w:rsid w:val="000C197B"/>
    <w:rsid w:val="000E5379"/>
    <w:rsid w:val="000E60B2"/>
    <w:rsid w:val="00116DE0"/>
    <w:rsid w:val="001903A3"/>
    <w:rsid w:val="002178F3"/>
    <w:rsid w:val="0028244E"/>
    <w:rsid w:val="00292994"/>
    <w:rsid w:val="002E74FD"/>
    <w:rsid w:val="002F449C"/>
    <w:rsid w:val="00372903"/>
    <w:rsid w:val="00391509"/>
    <w:rsid w:val="004672E0"/>
    <w:rsid w:val="00483952"/>
    <w:rsid w:val="004D3D9E"/>
    <w:rsid w:val="004F1524"/>
    <w:rsid w:val="005074FA"/>
    <w:rsid w:val="00541B86"/>
    <w:rsid w:val="00546ADA"/>
    <w:rsid w:val="0062071A"/>
    <w:rsid w:val="0068044A"/>
    <w:rsid w:val="006A2162"/>
    <w:rsid w:val="006E2E11"/>
    <w:rsid w:val="006F17E6"/>
    <w:rsid w:val="00761C9B"/>
    <w:rsid w:val="0077307F"/>
    <w:rsid w:val="007A038F"/>
    <w:rsid w:val="007A68EE"/>
    <w:rsid w:val="007B5D65"/>
    <w:rsid w:val="007D6AC9"/>
    <w:rsid w:val="0082045A"/>
    <w:rsid w:val="009654CC"/>
    <w:rsid w:val="009B6950"/>
    <w:rsid w:val="009C0907"/>
    <w:rsid w:val="00A475BC"/>
    <w:rsid w:val="00AF3BFA"/>
    <w:rsid w:val="00B00895"/>
    <w:rsid w:val="00B3449E"/>
    <w:rsid w:val="00B50826"/>
    <w:rsid w:val="00B56D1F"/>
    <w:rsid w:val="00B803E9"/>
    <w:rsid w:val="00B9091B"/>
    <w:rsid w:val="00C957CE"/>
    <w:rsid w:val="00CB4506"/>
    <w:rsid w:val="00D1629B"/>
    <w:rsid w:val="00DA7304"/>
    <w:rsid w:val="00DB6455"/>
    <w:rsid w:val="00DE5927"/>
    <w:rsid w:val="00E27D8C"/>
    <w:rsid w:val="00E42B6F"/>
    <w:rsid w:val="00E46BD1"/>
    <w:rsid w:val="00E86E60"/>
    <w:rsid w:val="00E93959"/>
    <w:rsid w:val="00EA0A1C"/>
    <w:rsid w:val="00EB067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cp:lastPrinted>2015-06-23T18:41:00Z</cp:lastPrinted>
  <dcterms:created xsi:type="dcterms:W3CDTF">2017-06-09T15:45:00Z</dcterms:created>
  <dcterms:modified xsi:type="dcterms:W3CDTF">2017-06-09T15:49:00Z</dcterms:modified>
</cp:coreProperties>
</file>