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1" w:type="dxa"/>
        <w:tblInd w:w="108" w:type="dxa"/>
        <w:tblLook w:val="04A0" w:firstRow="1" w:lastRow="0" w:firstColumn="1" w:lastColumn="0" w:noHBand="0" w:noVBand="1"/>
      </w:tblPr>
      <w:tblGrid>
        <w:gridCol w:w="1848"/>
        <w:gridCol w:w="854"/>
        <w:gridCol w:w="854"/>
        <w:gridCol w:w="854"/>
        <w:gridCol w:w="854"/>
        <w:gridCol w:w="854"/>
        <w:gridCol w:w="854"/>
        <w:gridCol w:w="854"/>
        <w:gridCol w:w="857"/>
      </w:tblGrid>
      <w:tr w:rsidR="00F106D1" w:rsidRPr="001903A3" w:rsidTr="00F106D1">
        <w:trPr>
          <w:trHeight w:val="362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9654CC">
            <w:pPr>
              <w:pStyle w:val="Sinespaciad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8B2F73" wp14:editId="06A829E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-20320</wp:posOffset>
                  </wp:positionV>
                  <wp:extent cx="647700" cy="3524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27" r="5653" b="5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63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</w:tblGrid>
            <w:tr w:rsidR="00F106D1" w:rsidRPr="00F106D1" w:rsidTr="00F106D1">
              <w:trPr>
                <w:trHeight w:val="362"/>
                <w:tblCellSpacing w:w="0" w:type="dxa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06D1" w:rsidRPr="00F106D1" w:rsidRDefault="00F106D1" w:rsidP="00F106D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8"/>
                <w:szCs w:val="28"/>
                <w:lang w:val="es-ES"/>
              </w:rPr>
              <w:t>INSTITUTO TECNOLÓGICO DE LA CONSTRUCCIÓN, A.C.</w:t>
            </w: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56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1903A3" w:rsidTr="00F106D1">
        <w:trPr>
          <w:trHeight w:val="271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68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30EC9" w:rsidP="008204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03/AGOSTO</w:t>
            </w:r>
            <w:r w:rsidR="00A777EC">
              <w:rPr>
                <w:rFonts w:ascii="Arial" w:eastAsia="Times New Roman" w:hAnsi="Arial" w:cs="Arial"/>
                <w:sz w:val="24"/>
                <w:szCs w:val="24"/>
              </w:rPr>
              <w:t>/2016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DELEGACION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06D1">
              <w:rPr>
                <w:rFonts w:ascii="Arial" w:eastAsia="Times New Roman" w:hAnsi="Arial" w:cs="Arial"/>
                <w:sz w:val="24"/>
                <w:szCs w:val="24"/>
              </w:rPr>
              <w:t>GUANAJUATO</w:t>
            </w: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NOMBRE DEL ALUMNO: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C50EF3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50EF3">
              <w:rPr>
                <w:rFonts w:ascii="Arial" w:eastAsia="Times New Roman" w:hAnsi="Arial" w:cs="Arial"/>
                <w:sz w:val="24"/>
                <w:szCs w:val="24"/>
              </w:rPr>
              <w:t>ESTRADA ALMENDARO JOSE PABLO</w:t>
            </w:r>
          </w:p>
        </w:tc>
      </w:tr>
      <w:tr w:rsidR="00F106D1" w:rsidRPr="0068044A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FACTURA A NOMBRE DE: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7A68EE" w:rsidRDefault="005802AC" w:rsidP="00605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2AC">
              <w:rPr>
                <w:rFonts w:ascii="Arial" w:eastAsia="Times New Roman" w:hAnsi="Arial" w:cs="Arial"/>
                <w:sz w:val="24"/>
                <w:szCs w:val="24"/>
              </w:rPr>
              <w:t>CONSTRUCTORA MOURO S.A. DE C.V.</w:t>
            </w: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DOMICILIO: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2180F" w:rsidRDefault="005802AC" w:rsidP="00F15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2AC">
              <w:rPr>
                <w:rFonts w:ascii="Arial" w:eastAsia="Times New Roman" w:hAnsi="Arial" w:cs="Arial"/>
                <w:sz w:val="24"/>
                <w:szCs w:val="24"/>
              </w:rPr>
              <w:t>CEDRO   229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C.P.: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802A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2AC">
              <w:rPr>
                <w:rFonts w:ascii="Arial" w:eastAsia="Times New Roman" w:hAnsi="Arial" w:cs="Arial"/>
                <w:sz w:val="24"/>
                <w:szCs w:val="24"/>
              </w:rPr>
              <w:t>36660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COLONIA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5802AC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802AC">
              <w:rPr>
                <w:rFonts w:ascii="Arial" w:eastAsia="Times New Roman" w:hAnsi="Arial" w:cs="Arial"/>
                <w:sz w:val="24"/>
                <w:szCs w:val="24"/>
              </w:rPr>
              <w:t>JARDINES DE IRAPUATO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0E5379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379">
              <w:rPr>
                <w:rFonts w:ascii="Arial" w:eastAsia="Times New Roman" w:hAnsi="Arial" w:cs="Arial"/>
                <w:sz w:val="20"/>
                <w:szCs w:val="20"/>
              </w:rPr>
              <w:t>CIUDAD O ESTADO: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0E5379" w:rsidRDefault="00F15F80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IRAPUATO, GTO.</w:t>
            </w:r>
          </w:p>
        </w:tc>
      </w:tr>
      <w:tr w:rsidR="00F106D1" w:rsidRPr="00FA0736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2F449C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449C">
              <w:rPr>
                <w:rFonts w:ascii="Arial" w:eastAsia="Times New Roman" w:hAnsi="Arial" w:cs="Arial"/>
                <w:sz w:val="20"/>
                <w:szCs w:val="20"/>
              </w:rPr>
              <w:t>RFC: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3AB0" w:rsidRDefault="005802AC" w:rsidP="00F13AB0">
            <w:pPr>
              <w:jc w:val="center"/>
              <w:rPr>
                <w:rFonts w:eastAsiaTheme="minorHAnsi"/>
              </w:rPr>
            </w:pPr>
            <w:r w:rsidRPr="005802AC">
              <w:rPr>
                <w:rFonts w:eastAsiaTheme="minorHAnsi"/>
              </w:rPr>
              <w:t>CMO130111UPA</w:t>
            </w:r>
          </w:p>
        </w:tc>
      </w:tr>
      <w:tr w:rsidR="00F106D1" w:rsidRPr="00A475BC" w:rsidTr="00F106D1">
        <w:trPr>
          <w:trHeight w:val="302"/>
        </w:trPr>
        <w:tc>
          <w:tcPr>
            <w:tcW w:w="1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CORREO ELECTRONICO DEL ALUMNO Y LA SEDE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</w:p>
        </w:tc>
      </w:tr>
      <w:tr w:rsidR="00F106D1" w:rsidRPr="001903A3" w:rsidTr="00F106D1">
        <w:trPr>
          <w:trHeight w:val="317"/>
        </w:trPr>
        <w:tc>
          <w:tcPr>
            <w:tcW w:w="1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6D1" w:rsidRPr="00F106D1" w:rsidRDefault="00F106D1" w:rsidP="00F106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30EC9" w:rsidP="00EA0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</w:pPr>
            <w:hyperlink r:id="rId8" w:history="1">
              <w:r w:rsidR="00A475BC" w:rsidRPr="008448C8">
                <w:rPr>
                  <w:rStyle w:val="Hipervnculo"/>
                  <w:rFonts w:ascii="Arial" w:eastAsia="Times New Roman" w:hAnsi="Arial" w:cs="Arial"/>
                  <w:sz w:val="20"/>
                  <w:lang w:val="es-ES"/>
                </w:rPr>
                <w:t>jaime.mancilla@cmicgto.com.mx</w:t>
              </w:r>
            </w:hyperlink>
          </w:p>
        </w:tc>
      </w:tr>
      <w:tr w:rsidR="00F106D1" w:rsidRPr="002F449C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MAESTRIA: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104A13" w:rsidP="006A21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ADMINISTRACIÓN DE LA CONSTRUCCIÓN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MODULO: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330EC9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MENSUALIDAD JUL</w:t>
            </w:r>
            <w:r w:rsidR="009303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IO</w:t>
            </w:r>
          </w:p>
        </w:tc>
      </w:tr>
      <w:tr w:rsidR="00F106D1" w:rsidRPr="00F106D1" w:rsidTr="00F106D1">
        <w:trPr>
          <w:trHeight w:val="332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SEMESTRE: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106D1" w:rsidRPr="00F106D1" w:rsidTr="00F106D1">
        <w:trPr>
          <w:trHeight w:val="317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6D1" w:rsidRPr="00F106D1" w:rsidRDefault="00F106D1" w:rsidP="00F10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06D1">
              <w:rPr>
                <w:rFonts w:ascii="Arial" w:eastAsia="Times New Roman" w:hAnsi="Arial" w:cs="Arial"/>
                <w:sz w:val="20"/>
                <w:szCs w:val="20"/>
              </w:rPr>
              <w:t>IMPORTE:</w:t>
            </w:r>
          </w:p>
        </w:tc>
        <w:tc>
          <w:tcPr>
            <w:tcW w:w="68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06D1" w:rsidRPr="00F106D1" w:rsidRDefault="009654CC" w:rsidP="00E86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$</w:t>
            </w:r>
            <w:r w:rsidR="0093034E">
              <w:rPr>
                <w:rFonts w:ascii="Arial" w:eastAsia="Times New Roman" w:hAnsi="Arial" w:cs="Arial"/>
                <w:sz w:val="24"/>
                <w:szCs w:val="24"/>
              </w:rPr>
              <w:t>3,450.00</w:t>
            </w:r>
          </w:p>
        </w:tc>
      </w:tr>
    </w:tbl>
    <w:p w:rsidR="0082045A" w:rsidRPr="00B9091B" w:rsidRDefault="00330EC9" w:rsidP="005074FA">
      <w:pPr>
        <w:rPr>
          <w:rFonts w:ascii="Arial" w:eastAsia="Times New Roman" w:hAnsi="Arial" w:cs="Arial"/>
          <w:b/>
          <w:color w:val="000000"/>
          <w:sz w:val="28"/>
          <w:szCs w:val="20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8"/>
          <w:szCs w:val="20"/>
        </w:rPr>
        <w:drawing>
          <wp:inline distT="0" distB="0" distL="0" distR="0">
            <wp:extent cx="5486400" cy="324663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363" cy="324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45A" w:rsidRPr="00B9091B" w:rsidSect="00F10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1B" w:rsidRDefault="00B9091B" w:rsidP="00B9091B">
      <w:pPr>
        <w:spacing w:after="0" w:line="240" w:lineRule="auto"/>
      </w:pPr>
      <w:r>
        <w:separator/>
      </w:r>
    </w:p>
  </w:endnote>
  <w:end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1B" w:rsidRDefault="00B9091B" w:rsidP="00B9091B">
      <w:pPr>
        <w:spacing w:after="0" w:line="240" w:lineRule="auto"/>
      </w:pPr>
      <w:r>
        <w:separator/>
      </w:r>
    </w:p>
  </w:footnote>
  <w:footnote w:type="continuationSeparator" w:id="0">
    <w:p w:rsidR="00B9091B" w:rsidRDefault="00B9091B" w:rsidP="00B9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D1"/>
    <w:rsid w:val="000222E4"/>
    <w:rsid w:val="00074C52"/>
    <w:rsid w:val="000C10BC"/>
    <w:rsid w:val="000E5379"/>
    <w:rsid w:val="000E55C9"/>
    <w:rsid w:val="00104A13"/>
    <w:rsid w:val="001903A3"/>
    <w:rsid w:val="001A5A6D"/>
    <w:rsid w:val="002178F3"/>
    <w:rsid w:val="0028244E"/>
    <w:rsid w:val="00292994"/>
    <w:rsid w:val="002F449C"/>
    <w:rsid w:val="00330EC9"/>
    <w:rsid w:val="00415FF4"/>
    <w:rsid w:val="004672E0"/>
    <w:rsid w:val="004D3D9E"/>
    <w:rsid w:val="004F1524"/>
    <w:rsid w:val="005074FA"/>
    <w:rsid w:val="005802AC"/>
    <w:rsid w:val="00605734"/>
    <w:rsid w:val="0062071A"/>
    <w:rsid w:val="0068044A"/>
    <w:rsid w:val="006A2162"/>
    <w:rsid w:val="006F17E6"/>
    <w:rsid w:val="007A68EE"/>
    <w:rsid w:val="0082045A"/>
    <w:rsid w:val="0093034E"/>
    <w:rsid w:val="009654CC"/>
    <w:rsid w:val="009B6950"/>
    <w:rsid w:val="009C0907"/>
    <w:rsid w:val="00A271E3"/>
    <w:rsid w:val="00A44FED"/>
    <w:rsid w:val="00A475BC"/>
    <w:rsid w:val="00A777EC"/>
    <w:rsid w:val="00B00895"/>
    <w:rsid w:val="00B56D1F"/>
    <w:rsid w:val="00B803E9"/>
    <w:rsid w:val="00B9091B"/>
    <w:rsid w:val="00C50EF3"/>
    <w:rsid w:val="00CF42B0"/>
    <w:rsid w:val="00D1629B"/>
    <w:rsid w:val="00DB6455"/>
    <w:rsid w:val="00DE5927"/>
    <w:rsid w:val="00DE6F1D"/>
    <w:rsid w:val="00E27D8C"/>
    <w:rsid w:val="00E42B6F"/>
    <w:rsid w:val="00E46BD1"/>
    <w:rsid w:val="00E86E60"/>
    <w:rsid w:val="00E93959"/>
    <w:rsid w:val="00EA0A1C"/>
    <w:rsid w:val="00EB12E1"/>
    <w:rsid w:val="00F106D1"/>
    <w:rsid w:val="00F13AB0"/>
    <w:rsid w:val="00F15F80"/>
    <w:rsid w:val="00F2180F"/>
    <w:rsid w:val="00FA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06D1"/>
    <w:rPr>
      <w:color w:val="0000FF"/>
      <w:u w:val="single"/>
    </w:rPr>
  </w:style>
  <w:style w:type="paragraph" w:styleId="Sinespaciado">
    <w:name w:val="No Spacing"/>
    <w:uiPriority w:val="1"/>
    <w:qFormat/>
    <w:rsid w:val="009654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A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91B"/>
  </w:style>
  <w:style w:type="paragraph" w:styleId="Piedepgina">
    <w:name w:val="footer"/>
    <w:basedOn w:val="Normal"/>
    <w:link w:val="PiedepginaCar"/>
    <w:uiPriority w:val="99"/>
    <w:unhideWhenUsed/>
    <w:rsid w:val="00B909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mancilla@cmicgto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auxcontable</cp:lastModifiedBy>
  <cp:revision>4</cp:revision>
  <dcterms:created xsi:type="dcterms:W3CDTF">2016-06-29T16:55:00Z</dcterms:created>
  <dcterms:modified xsi:type="dcterms:W3CDTF">2016-08-03T16:39:00Z</dcterms:modified>
</cp:coreProperties>
</file>