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B02B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22/AGOSTO/2019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F3CE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PANTOJA DE ANDA ALEJANDRO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6F3CE9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AXA PROYECTOS Y CONSTRUCCIONES,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F3CE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SANTA BERNARDITA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 w:rsidR="004B02B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B02B9">
              <w:rPr>
                <w:rFonts w:ascii="Arial" w:eastAsia="Times New Roman" w:hAnsi="Arial" w:cs="Arial"/>
                <w:sz w:val="24"/>
                <w:szCs w:val="24"/>
              </w:rPr>
              <w:t>-A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E0A5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37550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E0A5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MARIA DOLORES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9682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EE0A5C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APC0606017N4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045DAC" w:rsidP="00EE0A5C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 w:rsidRPr="00EE0A5C"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8" w:history="1">
              <w:r w:rsidR="00EE0A5C">
                <w:rPr>
                  <w:rStyle w:val="Hipervnculo"/>
                  <w:rFonts w:ascii="Calibri" w:hAnsi="Calibri"/>
                </w:rPr>
                <w:t xml:space="preserve"> apantoja@axaproyectos.com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B02B9" w:rsidRDefault="004B02B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2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USO CFDI-GASTOS EN GENERAL </w:t>
            </w:r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B02B9" w:rsidP="004B0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PAGO TITULACIÓN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4B0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B02B9">
              <w:rPr>
                <w:rFonts w:ascii="Arial" w:eastAsia="Times New Roman" w:hAnsi="Arial" w:cs="Arial"/>
                <w:sz w:val="24"/>
                <w:szCs w:val="24"/>
              </w:rPr>
              <w:t>4,400.00</w:t>
            </w:r>
          </w:p>
        </w:tc>
      </w:tr>
    </w:tbl>
    <w:p w:rsidR="0082045A" w:rsidRPr="00B9091B" w:rsidRDefault="004B02B9" w:rsidP="004B02B9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291191" cy="3256143"/>
            <wp:effectExtent l="0" t="0" r="508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137" cy="32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802EA"/>
    <w:rsid w:val="000C10BC"/>
    <w:rsid w:val="000E5379"/>
    <w:rsid w:val="00125087"/>
    <w:rsid w:val="001903A3"/>
    <w:rsid w:val="002178F3"/>
    <w:rsid w:val="00237609"/>
    <w:rsid w:val="0028244E"/>
    <w:rsid w:val="00292994"/>
    <w:rsid w:val="002F449C"/>
    <w:rsid w:val="00303D92"/>
    <w:rsid w:val="00391509"/>
    <w:rsid w:val="004672E0"/>
    <w:rsid w:val="0047349D"/>
    <w:rsid w:val="004B02B9"/>
    <w:rsid w:val="004D3D9E"/>
    <w:rsid w:val="004F1524"/>
    <w:rsid w:val="005074FA"/>
    <w:rsid w:val="0062071A"/>
    <w:rsid w:val="0068044A"/>
    <w:rsid w:val="006A2162"/>
    <w:rsid w:val="006E52E3"/>
    <w:rsid w:val="006F17E6"/>
    <w:rsid w:val="006F3CE9"/>
    <w:rsid w:val="00796C3C"/>
    <w:rsid w:val="007A4C08"/>
    <w:rsid w:val="007A68EE"/>
    <w:rsid w:val="0082045A"/>
    <w:rsid w:val="008E4911"/>
    <w:rsid w:val="009654CC"/>
    <w:rsid w:val="009B6950"/>
    <w:rsid w:val="009C0907"/>
    <w:rsid w:val="00A12A6F"/>
    <w:rsid w:val="00A475BC"/>
    <w:rsid w:val="00A83FFF"/>
    <w:rsid w:val="00B00895"/>
    <w:rsid w:val="00B56D1F"/>
    <w:rsid w:val="00B754BB"/>
    <w:rsid w:val="00B803E9"/>
    <w:rsid w:val="00B9091B"/>
    <w:rsid w:val="00B93CE6"/>
    <w:rsid w:val="00BE553E"/>
    <w:rsid w:val="00BE7854"/>
    <w:rsid w:val="00C53AA1"/>
    <w:rsid w:val="00D1629B"/>
    <w:rsid w:val="00D9682F"/>
    <w:rsid w:val="00DB6455"/>
    <w:rsid w:val="00DC47C9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EE0A5C"/>
    <w:rsid w:val="00F05DD0"/>
    <w:rsid w:val="00F106D1"/>
    <w:rsid w:val="00F13AB0"/>
    <w:rsid w:val="00F2180F"/>
    <w:rsid w:val="00FA0736"/>
    <w:rsid w:val="00FA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ntoja@axaproyect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cp:lastPrinted>2015-06-23T21:38:00Z</cp:lastPrinted>
  <dcterms:created xsi:type="dcterms:W3CDTF">2015-06-23T21:38:00Z</dcterms:created>
  <dcterms:modified xsi:type="dcterms:W3CDTF">2019-08-22T15:36:00Z</dcterms:modified>
</cp:coreProperties>
</file>